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9898" w14:textId="77777777" w:rsidR="006F063C" w:rsidRPr="006F063C" w:rsidRDefault="000C5687" w:rsidP="008B60C2">
      <w:r w:rsidRPr="006F063C">
        <w:rPr>
          <w:rFonts w:hint="eastAsia"/>
        </w:rPr>
        <w:t>附件</w:t>
      </w:r>
      <w:r w:rsidR="006F063C" w:rsidRPr="006F063C">
        <w:rPr>
          <w:rFonts w:hint="eastAsia"/>
        </w:rPr>
        <w:t>3</w:t>
      </w:r>
      <w:r w:rsidRPr="006F063C">
        <w:rPr>
          <w:rFonts w:hint="eastAsia"/>
        </w:rPr>
        <w:t>：</w:t>
      </w:r>
    </w:p>
    <w:p w14:paraId="29787B2C" w14:textId="59F5FEC4" w:rsidR="005E16A1" w:rsidRPr="00197AAD" w:rsidRDefault="00197AAD" w:rsidP="00883325">
      <w:pPr>
        <w:spacing w:afterLines="100" w:after="240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 w:rsidRPr="00197AAD">
        <w:rPr>
          <w:rFonts w:ascii="方正小标宋简体" w:eastAsia="方正小标宋简体" w:hAnsi="方正小标宋简体" w:hint="eastAsia"/>
          <w:sz w:val="36"/>
          <w:szCs w:val="36"/>
        </w:rPr>
        <w:t>师德考核登记表线上填写方式说明</w:t>
      </w:r>
    </w:p>
    <w:p w14:paraId="2C5897A5" w14:textId="77777777" w:rsidR="006F063C" w:rsidRPr="006F063C" w:rsidRDefault="000C5687" w:rsidP="006F063C">
      <w:pPr>
        <w:ind w:firstLine="640"/>
        <w:rPr>
          <w:b/>
          <w:bCs w:val="0"/>
        </w:rPr>
      </w:pPr>
      <w:r w:rsidRPr="006F063C">
        <w:rPr>
          <w:rFonts w:hint="eastAsia"/>
          <w:b/>
          <w:bCs w:val="0"/>
        </w:rPr>
        <w:t>登录方式1：</w:t>
      </w:r>
    </w:p>
    <w:p w14:paraId="16092E46" w14:textId="308DFEF1" w:rsidR="000C5687" w:rsidRPr="006F063C" w:rsidRDefault="000C5687" w:rsidP="008201E2">
      <w:pPr>
        <w:ind w:firstLineChars="200" w:firstLine="640"/>
        <w:rPr>
          <w:rFonts w:hint="eastAsia"/>
        </w:rPr>
      </w:pPr>
      <w:r w:rsidRPr="006F063C">
        <w:rPr>
          <w:rStyle w:val="fontstyle01"/>
          <w:rFonts w:ascii="仿宋_GB2312" w:hint="eastAsia"/>
        </w:rPr>
        <w:t>直接访问人力资源管理与服务平台，</w:t>
      </w:r>
      <w:r w:rsidRPr="006F063C">
        <w:rPr>
          <w:rFonts w:hint="eastAsia"/>
        </w:rPr>
        <w:t>登录网址：</w:t>
      </w:r>
      <w:hyperlink r:id="rId7" w:anchor="/hall/login/hbdesfxy" w:history="1">
        <w:r w:rsidRPr="006F063C">
          <w:rPr>
            <w:rStyle w:val="a5"/>
            <w:rFonts w:hint="eastAsia"/>
            <w:b/>
            <w:bCs w:val="0"/>
          </w:rPr>
          <w:t>https://rschr.hue.edu.cn/#/hall/login/hbdesfxy</w:t>
        </w:r>
      </w:hyperlink>
    </w:p>
    <w:p w14:paraId="7940F7E9" w14:textId="77777777" w:rsidR="000C5687" w:rsidRPr="006F063C" w:rsidRDefault="000C5687" w:rsidP="008B60C2">
      <w:pPr>
        <w:ind w:firstLineChars="200" w:firstLine="640"/>
        <w:rPr>
          <w:rFonts w:hint="eastAsia"/>
        </w:rPr>
      </w:pPr>
      <w:r w:rsidRPr="006F063C">
        <w:rPr>
          <w:rFonts w:hint="eastAsia"/>
        </w:rPr>
        <w:t>账号：一卡通号</w:t>
      </w:r>
    </w:p>
    <w:p w14:paraId="4C73A698" w14:textId="77777777" w:rsidR="000C5687" w:rsidRPr="006F063C" w:rsidRDefault="000C5687" w:rsidP="008B60C2">
      <w:pPr>
        <w:ind w:firstLineChars="200" w:firstLine="640"/>
        <w:rPr>
          <w:rFonts w:hint="eastAsia"/>
        </w:rPr>
      </w:pPr>
      <w:r w:rsidRPr="006F063C">
        <w:rPr>
          <w:rFonts w:hint="eastAsia"/>
        </w:rPr>
        <w:t>密码：一卡通号@hbes</w:t>
      </w:r>
    </w:p>
    <w:p w14:paraId="06BCFC09" w14:textId="415F9AAF" w:rsidR="000C5687" w:rsidRPr="006F063C" w:rsidRDefault="000C5687" w:rsidP="008B60C2">
      <w:pPr>
        <w:ind w:firstLineChars="200" w:firstLine="640"/>
        <w:rPr>
          <w:rFonts w:hint="eastAsia"/>
        </w:rPr>
      </w:pPr>
      <w:r w:rsidRPr="006F063C">
        <w:rPr>
          <w:rFonts w:hint="eastAsia"/>
        </w:rPr>
        <w:t>示例：账号</w:t>
      </w:r>
      <w:r w:rsidR="006F063C">
        <w:rPr>
          <w:rFonts w:hint="eastAsia"/>
        </w:rPr>
        <w:t xml:space="preserve"> </w:t>
      </w:r>
      <w:r w:rsidRPr="006F063C">
        <w:rPr>
          <w:rFonts w:hint="eastAsia"/>
        </w:rPr>
        <w:t>00005888</w:t>
      </w:r>
    </w:p>
    <w:p w14:paraId="1B1D8CC2" w14:textId="143BA12C" w:rsidR="000C5687" w:rsidRDefault="000C5687" w:rsidP="008B60C2">
      <w:pPr>
        <w:ind w:firstLineChars="500" w:firstLine="1600"/>
      </w:pPr>
      <w:r w:rsidRPr="006F063C">
        <w:rPr>
          <w:rFonts w:hint="eastAsia"/>
        </w:rPr>
        <w:t>密码</w:t>
      </w:r>
      <w:r w:rsidR="006F063C">
        <w:rPr>
          <w:rFonts w:hint="eastAsia"/>
        </w:rPr>
        <w:t xml:space="preserve"> </w:t>
      </w:r>
      <w:r w:rsidRPr="006F063C">
        <w:rPr>
          <w:rFonts w:hint="eastAsia"/>
        </w:rPr>
        <w:t>00005888@hbes</w:t>
      </w:r>
    </w:p>
    <w:p w14:paraId="79418EBA" w14:textId="77777777" w:rsidR="006F063C" w:rsidRPr="006F063C" w:rsidRDefault="006F063C" w:rsidP="006F063C">
      <w:pPr>
        <w:rPr>
          <w:rFonts w:hint="eastAsia"/>
        </w:rPr>
      </w:pPr>
    </w:p>
    <w:p w14:paraId="59B9DCF4" w14:textId="77777777" w:rsidR="006F063C" w:rsidRDefault="000C5687" w:rsidP="006F063C">
      <w:pPr>
        <w:ind w:firstLine="640"/>
      </w:pPr>
      <w:r w:rsidRPr="006F063C">
        <w:rPr>
          <w:rFonts w:hint="eastAsia"/>
          <w:b/>
          <w:bCs w:val="0"/>
        </w:rPr>
        <w:t>登录方式2：</w:t>
      </w:r>
    </w:p>
    <w:p w14:paraId="3F554F55" w14:textId="2B338C2A" w:rsidR="000C5687" w:rsidRPr="006F063C" w:rsidRDefault="000C5687" w:rsidP="008201E2">
      <w:pPr>
        <w:ind w:firstLineChars="200" w:firstLine="640"/>
        <w:rPr>
          <w:rFonts w:hAnsi="仿宋" w:hint="eastAsia"/>
          <w:b/>
          <w:bCs w:val="0"/>
          <w:color w:val="000000"/>
        </w:rPr>
      </w:pPr>
      <w:r w:rsidRPr="006F063C">
        <w:rPr>
          <w:rFonts w:hint="eastAsia"/>
        </w:rPr>
        <w:t>教职工网上办事大厅</w:t>
      </w:r>
      <w:r w:rsidR="006F063C">
        <w:rPr>
          <w:rFonts w:hint="eastAsia"/>
        </w:rPr>
        <w:t>，</w:t>
      </w:r>
      <w:r w:rsidRPr="006F063C">
        <w:rPr>
          <w:rFonts w:hint="eastAsia"/>
        </w:rPr>
        <w:t>登录网址：</w:t>
      </w:r>
      <w:hyperlink r:id="rId8" w:history="1">
        <w:r w:rsidR="006F063C" w:rsidRPr="00C848DE">
          <w:rPr>
            <w:rStyle w:val="a5"/>
            <w:rFonts w:hAnsi="仿宋" w:hint="eastAsia"/>
            <w:b/>
            <w:bCs w:val="0"/>
          </w:rPr>
          <w:t>https://ehall.hue.edu.cn/</w:t>
        </w:r>
      </w:hyperlink>
      <w:r w:rsidRPr="006F063C">
        <w:rPr>
          <w:rStyle w:val="fontstyle01"/>
          <w:rFonts w:ascii="仿宋_GB2312" w:hint="eastAsia"/>
          <w:b/>
          <w:bCs w:val="0"/>
        </w:rPr>
        <w:t>，</w:t>
      </w:r>
      <w:r w:rsidRPr="006F063C">
        <w:rPr>
          <w:rStyle w:val="fontstyle01"/>
          <w:rFonts w:ascii="仿宋_GB2312" w:hint="eastAsia"/>
        </w:rPr>
        <w:t>使用学校统一身份认证账号登录后点击“首页”，选择“业务直通车”中“人事系统”</w:t>
      </w:r>
      <w:r w:rsidRPr="006F063C">
        <w:rPr>
          <w:rFonts w:hint="eastAsia"/>
        </w:rPr>
        <w:t>教职工。</w:t>
      </w:r>
    </w:p>
    <w:p w14:paraId="21C6E7B4" w14:textId="77777777" w:rsidR="008B60C2" w:rsidRDefault="008B60C2" w:rsidP="006F063C"/>
    <w:p w14:paraId="66CC4097" w14:textId="68F86D7C" w:rsidR="005E16A1" w:rsidRPr="008B60C2" w:rsidRDefault="002E7396" w:rsidP="008B60C2">
      <w:pPr>
        <w:ind w:firstLineChars="200" w:firstLine="643"/>
        <w:rPr>
          <w:rFonts w:hint="eastAsia"/>
          <w:b/>
          <w:bCs w:val="0"/>
        </w:rPr>
      </w:pPr>
      <w:r w:rsidRPr="008B60C2">
        <w:rPr>
          <w:rFonts w:hint="eastAsia"/>
          <w:b/>
          <w:bCs w:val="0"/>
        </w:rPr>
        <w:t>教职工点击考核填报</w:t>
      </w:r>
      <w:r w:rsidR="008B60C2">
        <w:rPr>
          <w:rFonts w:hint="eastAsia"/>
          <w:b/>
          <w:bCs w:val="0"/>
        </w:rPr>
        <w:t>：</w:t>
      </w:r>
    </w:p>
    <w:p w14:paraId="00150A30" w14:textId="6BC19A18" w:rsidR="005E16A1" w:rsidRDefault="002E7396" w:rsidP="008B60C2">
      <w:pPr>
        <w:spacing w:line="240" w:lineRule="auto"/>
        <w:rPr>
          <w:rFonts w:hint="eastAsia"/>
        </w:rPr>
      </w:pPr>
      <w:r>
        <w:rPr>
          <w:noProof/>
        </w:rPr>
        <w:drawing>
          <wp:inline distT="0" distB="0" distL="114300" distR="114300" wp14:anchorId="28DA7FED" wp14:editId="616A5E8B">
            <wp:extent cx="5266690" cy="2378075"/>
            <wp:effectExtent l="0" t="0" r="381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49261" w14:textId="77777777" w:rsidR="005E16A1" w:rsidRDefault="002E7396" w:rsidP="0043156E">
      <w:pPr>
        <w:spacing w:line="240" w:lineRule="auto"/>
      </w:pPr>
      <w:r>
        <w:rPr>
          <w:noProof/>
        </w:rPr>
        <w:lastRenderedPageBreak/>
        <w:drawing>
          <wp:inline distT="0" distB="0" distL="114300" distR="114300" wp14:anchorId="48B9E438" wp14:editId="1E751D80">
            <wp:extent cx="5264785" cy="1477645"/>
            <wp:effectExtent l="0" t="0" r="571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89382" w14:textId="1D8D2B2E" w:rsidR="005E16A1" w:rsidRDefault="002E7396" w:rsidP="006F063C">
      <w:pPr>
        <w:rPr>
          <w:rFonts w:hint="eastAsia"/>
        </w:rPr>
      </w:pPr>
      <w:r>
        <w:t>进行中显示正在进行的考核项目，已结束显示结束了的考核项目，点击【点击进入】进入年度考核填写页面</w:t>
      </w:r>
      <w:r w:rsidR="008201E2">
        <w:rPr>
          <w:rFonts w:hint="eastAsia"/>
        </w:rPr>
        <w:t>。</w:t>
      </w:r>
    </w:p>
    <w:p w14:paraId="501FC5A8" w14:textId="77777777" w:rsidR="005E16A1" w:rsidRDefault="002E7396" w:rsidP="006F063C">
      <w:pPr>
        <w:pStyle w:val="a6"/>
        <w:numPr>
          <w:ilvl w:val="0"/>
          <w:numId w:val="2"/>
        </w:numPr>
        <w:ind w:firstLineChars="0"/>
      </w:pPr>
      <w:r>
        <w:t>手动填写业绩数据，填写</w:t>
      </w:r>
      <w:r>
        <w:rPr>
          <w:rFonts w:hint="eastAsia"/>
        </w:rPr>
        <w:t>师德师</w:t>
      </w:r>
      <w:proofErr w:type="gramStart"/>
      <w:r>
        <w:rPr>
          <w:rFonts w:hint="eastAsia"/>
        </w:rPr>
        <w:t>风表现</w:t>
      </w:r>
      <w:proofErr w:type="gramEnd"/>
      <w:r>
        <w:rPr>
          <w:rFonts w:hint="eastAsia"/>
        </w:rPr>
        <w:t>总结、师德奖惩情况、教职工签名</w:t>
      </w:r>
    </w:p>
    <w:p w14:paraId="6DEE994B" w14:textId="77777777" w:rsidR="005E16A1" w:rsidRDefault="002E7396" w:rsidP="008201E2">
      <w:pPr>
        <w:spacing w:line="240" w:lineRule="auto"/>
      </w:pPr>
      <w:r>
        <w:rPr>
          <w:rFonts w:hint="eastAsia"/>
          <w:noProof/>
        </w:rPr>
        <w:drawing>
          <wp:inline distT="0" distB="0" distL="114300" distR="114300" wp14:anchorId="0DF97339" wp14:editId="35C5FC44">
            <wp:extent cx="5266690" cy="2378075"/>
            <wp:effectExtent l="0" t="0" r="3810" b="952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BB539" w14:textId="77777777" w:rsidR="005E16A1" w:rsidRDefault="002E7396" w:rsidP="008201E2">
      <w:pPr>
        <w:ind w:firstLineChars="200" w:firstLine="640"/>
      </w:pPr>
      <w:r>
        <w:rPr>
          <w:rFonts w:hint="eastAsia"/>
        </w:rPr>
        <w:t>2</w:t>
      </w:r>
      <w:r>
        <w:t>、查看考核登记表</w:t>
      </w:r>
    </w:p>
    <w:p w14:paraId="25E449F7" w14:textId="77777777" w:rsidR="005E16A1" w:rsidRDefault="002E7396" w:rsidP="00883325">
      <w:pPr>
        <w:spacing w:line="240" w:lineRule="auto"/>
      </w:pPr>
      <w:r>
        <w:rPr>
          <w:noProof/>
        </w:rPr>
        <w:drawing>
          <wp:inline distT="0" distB="0" distL="114300" distR="114300" wp14:anchorId="076B9D24" wp14:editId="467818CA">
            <wp:extent cx="5266690" cy="2378075"/>
            <wp:effectExtent l="0" t="0" r="3810" b="952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63EC1" w14:textId="77777777" w:rsidR="005E16A1" w:rsidRDefault="002E7396" w:rsidP="008201E2">
      <w:pPr>
        <w:spacing w:line="240" w:lineRule="auto"/>
      </w:pPr>
      <w:r>
        <w:rPr>
          <w:noProof/>
        </w:rPr>
        <w:lastRenderedPageBreak/>
        <w:drawing>
          <wp:inline distT="0" distB="0" distL="114300" distR="114300" wp14:anchorId="085BC565" wp14:editId="43B05629">
            <wp:extent cx="5266690" cy="2378075"/>
            <wp:effectExtent l="9525" t="9525" r="19685" b="1270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8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D24A88" w14:textId="77777777" w:rsidR="005E16A1" w:rsidRDefault="002E7396" w:rsidP="008201E2">
      <w:pPr>
        <w:ind w:firstLineChars="200" w:firstLine="640"/>
      </w:pPr>
      <w:r>
        <w:rPr>
          <w:rFonts w:hint="eastAsia"/>
        </w:rPr>
        <w:t>提交考核表</w:t>
      </w:r>
    </w:p>
    <w:p w14:paraId="048203C6" w14:textId="77777777" w:rsidR="005E16A1" w:rsidRDefault="002E7396" w:rsidP="008201E2">
      <w:pPr>
        <w:ind w:firstLineChars="200" w:firstLine="640"/>
      </w:pPr>
      <w:r>
        <w:rPr>
          <w:rFonts w:hint="eastAsia"/>
        </w:rPr>
        <w:t>1、</w:t>
      </w:r>
      <w:r>
        <w:t>支持暂存功能，点击提交不允许操作数据只能查看</w:t>
      </w:r>
    </w:p>
    <w:p w14:paraId="0AD77788" w14:textId="4C6AC5AC" w:rsidR="005E16A1" w:rsidRPr="008201E2" w:rsidRDefault="008201E2" w:rsidP="008201E2">
      <w:pPr>
        <w:ind w:firstLineChars="200" w:firstLine="628"/>
        <w:rPr>
          <w:spacing w:val="-6"/>
        </w:rPr>
      </w:pPr>
      <w:r w:rsidRPr="008201E2">
        <w:rPr>
          <w:spacing w:val="-6"/>
        </w:rPr>
        <w:t>2</w:t>
      </w:r>
      <w:r w:rsidRPr="008201E2">
        <w:rPr>
          <w:rFonts w:hint="eastAsia"/>
          <w:spacing w:val="-6"/>
        </w:rPr>
        <w:t>、</w:t>
      </w:r>
      <w:r w:rsidR="002E7396" w:rsidRPr="008201E2">
        <w:rPr>
          <w:rFonts w:hint="eastAsia"/>
          <w:spacing w:val="-6"/>
        </w:rPr>
        <w:t>支持查看审核流程图和审核记录，</w:t>
      </w:r>
      <w:r w:rsidR="002E7396" w:rsidRPr="008201E2">
        <w:rPr>
          <w:rFonts w:hint="eastAsia"/>
          <w:spacing w:val="-10"/>
        </w:rPr>
        <w:t>便于查询审核状态</w:t>
      </w:r>
    </w:p>
    <w:p w14:paraId="07116384" w14:textId="77777777" w:rsidR="005E16A1" w:rsidRDefault="002E7396" w:rsidP="008201E2">
      <w:pPr>
        <w:spacing w:line="240" w:lineRule="auto"/>
        <w:jc w:val="center"/>
      </w:pPr>
      <w:r>
        <w:rPr>
          <w:noProof/>
        </w:rPr>
        <w:drawing>
          <wp:inline distT="0" distB="0" distL="114300" distR="114300" wp14:anchorId="5EE62BA6" wp14:editId="379C4B7B">
            <wp:extent cx="4889500" cy="3236595"/>
            <wp:effectExtent l="19050" t="19050" r="6350" b="190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b="6477"/>
                    <a:stretch/>
                  </pic:blipFill>
                  <pic:spPr bwMode="auto">
                    <a:xfrm>
                      <a:off x="0" y="0"/>
                      <a:ext cx="4889500" cy="323659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380E4" w14:textId="77777777" w:rsidR="005E16A1" w:rsidRDefault="002E7396" w:rsidP="008201E2">
      <w:pPr>
        <w:spacing w:line="240" w:lineRule="auto"/>
      </w:pPr>
      <w:r>
        <w:rPr>
          <w:noProof/>
        </w:rPr>
        <w:drawing>
          <wp:inline distT="0" distB="0" distL="114300" distR="114300" wp14:anchorId="18FEB96A" wp14:editId="67566C04">
            <wp:extent cx="5267325" cy="1994535"/>
            <wp:effectExtent l="19050" t="19050" r="9525" b="571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 rotWithShape="1">
                    <a:blip r:embed="rId15"/>
                    <a:srcRect b="16905"/>
                    <a:stretch/>
                  </pic:blipFill>
                  <pic:spPr bwMode="auto">
                    <a:xfrm>
                      <a:off x="0" y="0"/>
                      <a:ext cx="5267325" cy="199453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147EAD" w14:textId="77777777" w:rsidR="005E16A1" w:rsidRDefault="002E7396" w:rsidP="008201E2">
      <w:pPr>
        <w:ind w:firstLineChars="200" w:firstLine="640"/>
      </w:pPr>
      <w:r>
        <w:rPr>
          <w:rFonts w:hint="eastAsia"/>
        </w:rPr>
        <w:lastRenderedPageBreak/>
        <w:t>考核结果查看</w:t>
      </w:r>
    </w:p>
    <w:p w14:paraId="4F4C7023" w14:textId="61262466" w:rsidR="005E16A1" w:rsidRDefault="002E7396" w:rsidP="008201E2">
      <w:pPr>
        <w:ind w:firstLineChars="200" w:firstLine="640"/>
      </w:pPr>
      <w:r>
        <w:rPr>
          <w:rFonts w:hint="eastAsia"/>
        </w:rPr>
        <w:t>考核项目结束后，人事处负责人会将考核结果同步到人事系统，教职工可以在个人资料页面查看考核结果</w:t>
      </w:r>
      <w:r w:rsidR="008201E2">
        <w:rPr>
          <w:rFonts w:hint="eastAsia"/>
        </w:rPr>
        <w:t>。</w:t>
      </w:r>
    </w:p>
    <w:p w14:paraId="4276DEE2" w14:textId="0C5587E0" w:rsidR="005E16A1" w:rsidRDefault="00883325" w:rsidP="00883325">
      <w:pPr>
        <w:ind w:firstLineChars="200" w:firstLine="640"/>
      </w:pPr>
      <w:r>
        <w:rPr>
          <w:rFonts w:hint="eastAsia"/>
        </w:rPr>
        <w:t>1、</w:t>
      </w:r>
      <w:r w:rsidR="002E7396">
        <w:rPr>
          <w:rFonts w:hint="eastAsia"/>
        </w:rPr>
        <w:t>服务大厅点击个人资料</w:t>
      </w:r>
    </w:p>
    <w:p w14:paraId="7D121DC8" w14:textId="7F5B33FD" w:rsidR="005E16A1" w:rsidRDefault="002E7396" w:rsidP="008201E2">
      <w:pPr>
        <w:spacing w:line="240" w:lineRule="auto"/>
        <w:rPr>
          <w:rFonts w:hint="eastAsia"/>
        </w:rPr>
      </w:pPr>
      <w:r>
        <w:rPr>
          <w:noProof/>
        </w:rPr>
        <w:drawing>
          <wp:inline distT="0" distB="0" distL="114300" distR="114300" wp14:anchorId="6AFBB80D" wp14:editId="55D0A875">
            <wp:extent cx="5270500" cy="1981835"/>
            <wp:effectExtent l="9525" t="9525" r="15875" b="1524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81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F9E0BE" w14:textId="6E3E2FD0" w:rsidR="005E16A1" w:rsidRPr="008201E2" w:rsidRDefault="008201E2" w:rsidP="008201E2">
      <w:pPr>
        <w:ind w:firstLineChars="200" w:firstLine="640"/>
        <w:rPr>
          <w:rFonts w:hint="eastAsia"/>
        </w:rPr>
      </w:pPr>
      <w:r>
        <w:rPr>
          <w:rFonts w:hint="eastAsia"/>
        </w:rPr>
        <w:t>2、</w:t>
      </w:r>
      <w:r w:rsidR="002E7396">
        <w:rPr>
          <w:rFonts w:hint="eastAsia"/>
        </w:rPr>
        <w:t>点击左侧基本资料导航栏下的年度考核页签，查看年度考核结果</w:t>
      </w:r>
    </w:p>
    <w:p w14:paraId="462F8A54" w14:textId="77777777" w:rsidR="005E16A1" w:rsidRDefault="002E7396" w:rsidP="008201E2">
      <w:pPr>
        <w:spacing w:line="240" w:lineRule="auto"/>
      </w:pPr>
      <w:r>
        <w:rPr>
          <w:noProof/>
        </w:rPr>
        <w:drawing>
          <wp:inline distT="0" distB="0" distL="114300" distR="114300" wp14:anchorId="40DB7356" wp14:editId="3DE4741F">
            <wp:extent cx="5266690" cy="2304415"/>
            <wp:effectExtent l="0" t="0" r="3810" b="6985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6A1">
      <w:headerReference w:type="default" r:id="rId18"/>
      <w:footerReference w:type="default" r:id="rId19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FC98" w14:textId="77777777" w:rsidR="0025151D" w:rsidRDefault="0025151D" w:rsidP="006F063C">
      <w:pPr>
        <w:ind w:firstLine="643"/>
      </w:pPr>
      <w:r>
        <w:separator/>
      </w:r>
    </w:p>
  </w:endnote>
  <w:endnote w:type="continuationSeparator" w:id="0">
    <w:p w14:paraId="2315FC3B" w14:textId="77777777" w:rsidR="0025151D" w:rsidRDefault="0025151D" w:rsidP="006F063C">
      <w:pPr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F20B" w14:textId="77777777" w:rsidR="005E16A1" w:rsidRDefault="005E16A1" w:rsidP="006F06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06CF" w14:textId="77777777" w:rsidR="0025151D" w:rsidRDefault="0025151D" w:rsidP="006F063C">
      <w:pPr>
        <w:ind w:firstLine="643"/>
      </w:pPr>
      <w:r>
        <w:separator/>
      </w:r>
    </w:p>
  </w:footnote>
  <w:footnote w:type="continuationSeparator" w:id="0">
    <w:p w14:paraId="1E102A70" w14:textId="77777777" w:rsidR="0025151D" w:rsidRDefault="0025151D" w:rsidP="006F063C">
      <w:pPr>
        <w:ind w:firstLine="6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57B3" w14:textId="77777777" w:rsidR="005E16A1" w:rsidRDefault="005E16A1" w:rsidP="006F06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E9DA8A"/>
    <w:multiLevelType w:val="multilevel"/>
    <w:tmpl w:val="8EE9DA8A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11F6657D"/>
    <w:multiLevelType w:val="singleLevel"/>
    <w:tmpl w:val="11F6657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57D184E"/>
    <w:multiLevelType w:val="hybridMultilevel"/>
    <w:tmpl w:val="203C2296"/>
    <w:lvl w:ilvl="0" w:tplc="5142A70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1E0E734"/>
    <w:multiLevelType w:val="singleLevel"/>
    <w:tmpl w:val="61E0E73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cwODg0ZDhkNWM3MDE2MzJhYWFmYTE5NDk0MDg4ODEifQ=="/>
  </w:docVars>
  <w:rsids>
    <w:rsidRoot w:val="005E16A1"/>
    <w:rsid w:val="000C5687"/>
    <w:rsid w:val="001675B4"/>
    <w:rsid w:val="00197AAD"/>
    <w:rsid w:val="0025151D"/>
    <w:rsid w:val="002E7396"/>
    <w:rsid w:val="0043156E"/>
    <w:rsid w:val="004F7E39"/>
    <w:rsid w:val="005D302E"/>
    <w:rsid w:val="005E16A1"/>
    <w:rsid w:val="00652027"/>
    <w:rsid w:val="006F063C"/>
    <w:rsid w:val="008201E2"/>
    <w:rsid w:val="00883325"/>
    <w:rsid w:val="008B60C2"/>
    <w:rsid w:val="00C82E5A"/>
    <w:rsid w:val="00C91EE0"/>
    <w:rsid w:val="010942E8"/>
    <w:rsid w:val="01162E70"/>
    <w:rsid w:val="01BC366C"/>
    <w:rsid w:val="02425B42"/>
    <w:rsid w:val="02493B6C"/>
    <w:rsid w:val="02753E85"/>
    <w:rsid w:val="053D1E78"/>
    <w:rsid w:val="05915B61"/>
    <w:rsid w:val="06857CD7"/>
    <w:rsid w:val="08064DBA"/>
    <w:rsid w:val="08253634"/>
    <w:rsid w:val="09A51579"/>
    <w:rsid w:val="0A7E5025"/>
    <w:rsid w:val="0BD11184"/>
    <w:rsid w:val="0BEF2EFA"/>
    <w:rsid w:val="0BFD4CBB"/>
    <w:rsid w:val="0C2D2D0D"/>
    <w:rsid w:val="0C513ED4"/>
    <w:rsid w:val="0C751EA3"/>
    <w:rsid w:val="0C78284B"/>
    <w:rsid w:val="0D7E24BB"/>
    <w:rsid w:val="0DCD1A7C"/>
    <w:rsid w:val="0DEF57D2"/>
    <w:rsid w:val="0E1B2033"/>
    <w:rsid w:val="0E641635"/>
    <w:rsid w:val="0F742EB9"/>
    <w:rsid w:val="0F7811B7"/>
    <w:rsid w:val="0F8A5C48"/>
    <w:rsid w:val="0F8F231B"/>
    <w:rsid w:val="0FB17C27"/>
    <w:rsid w:val="106F3D6D"/>
    <w:rsid w:val="110519DE"/>
    <w:rsid w:val="116234BE"/>
    <w:rsid w:val="11BD6C89"/>
    <w:rsid w:val="11C305EE"/>
    <w:rsid w:val="121D20C5"/>
    <w:rsid w:val="12633CFA"/>
    <w:rsid w:val="12975D5A"/>
    <w:rsid w:val="13DD188A"/>
    <w:rsid w:val="151200B8"/>
    <w:rsid w:val="152A1F55"/>
    <w:rsid w:val="16B370E5"/>
    <w:rsid w:val="17A36E5A"/>
    <w:rsid w:val="18187335"/>
    <w:rsid w:val="19B34613"/>
    <w:rsid w:val="19C27874"/>
    <w:rsid w:val="19F138D9"/>
    <w:rsid w:val="1A4240A2"/>
    <w:rsid w:val="1AAA30B1"/>
    <w:rsid w:val="1AC440B9"/>
    <w:rsid w:val="1BB36E25"/>
    <w:rsid w:val="1C484ACE"/>
    <w:rsid w:val="1D4F36D7"/>
    <w:rsid w:val="1D793F91"/>
    <w:rsid w:val="1EB008CE"/>
    <w:rsid w:val="1F072441"/>
    <w:rsid w:val="1F2F3E68"/>
    <w:rsid w:val="1F5817D8"/>
    <w:rsid w:val="1F8F60E9"/>
    <w:rsid w:val="20346CD6"/>
    <w:rsid w:val="21753704"/>
    <w:rsid w:val="23016F7A"/>
    <w:rsid w:val="23047A11"/>
    <w:rsid w:val="2364451E"/>
    <w:rsid w:val="24132E60"/>
    <w:rsid w:val="247E3DD4"/>
    <w:rsid w:val="26966EEA"/>
    <w:rsid w:val="26D53B21"/>
    <w:rsid w:val="26D61E1E"/>
    <w:rsid w:val="271A002E"/>
    <w:rsid w:val="27301354"/>
    <w:rsid w:val="27A83832"/>
    <w:rsid w:val="2A17569E"/>
    <w:rsid w:val="2B20622F"/>
    <w:rsid w:val="2BC41327"/>
    <w:rsid w:val="2BCA1496"/>
    <w:rsid w:val="2C267E1B"/>
    <w:rsid w:val="2FE53AD9"/>
    <w:rsid w:val="3095677C"/>
    <w:rsid w:val="30AD51DF"/>
    <w:rsid w:val="32180206"/>
    <w:rsid w:val="32312769"/>
    <w:rsid w:val="33094DE8"/>
    <w:rsid w:val="334F2054"/>
    <w:rsid w:val="33704071"/>
    <w:rsid w:val="339A52CD"/>
    <w:rsid w:val="33E04854"/>
    <w:rsid w:val="342A063B"/>
    <w:rsid w:val="3458152F"/>
    <w:rsid w:val="34FE03F1"/>
    <w:rsid w:val="35101D9F"/>
    <w:rsid w:val="355068CB"/>
    <w:rsid w:val="35537C0F"/>
    <w:rsid w:val="35654E87"/>
    <w:rsid w:val="369B3199"/>
    <w:rsid w:val="36E46467"/>
    <w:rsid w:val="387C73A9"/>
    <w:rsid w:val="387D6291"/>
    <w:rsid w:val="3BE006DD"/>
    <w:rsid w:val="3DAD1BB3"/>
    <w:rsid w:val="3DB91812"/>
    <w:rsid w:val="3DDF3C75"/>
    <w:rsid w:val="3F4118F9"/>
    <w:rsid w:val="409830D9"/>
    <w:rsid w:val="4132171D"/>
    <w:rsid w:val="41D13F2D"/>
    <w:rsid w:val="41D6104E"/>
    <w:rsid w:val="42A27568"/>
    <w:rsid w:val="42D36040"/>
    <w:rsid w:val="47B05F6F"/>
    <w:rsid w:val="481E59F2"/>
    <w:rsid w:val="483A4C12"/>
    <w:rsid w:val="487335D5"/>
    <w:rsid w:val="48B752E2"/>
    <w:rsid w:val="492F4C56"/>
    <w:rsid w:val="49314951"/>
    <w:rsid w:val="499C7517"/>
    <w:rsid w:val="49AD5280"/>
    <w:rsid w:val="49CB179D"/>
    <w:rsid w:val="4A2E10B0"/>
    <w:rsid w:val="4A4A0D21"/>
    <w:rsid w:val="4A996E42"/>
    <w:rsid w:val="4C6D1B1B"/>
    <w:rsid w:val="4D112219"/>
    <w:rsid w:val="4D2D6B40"/>
    <w:rsid w:val="4E0C545E"/>
    <w:rsid w:val="4E1433C5"/>
    <w:rsid w:val="4F7C258C"/>
    <w:rsid w:val="52B8297E"/>
    <w:rsid w:val="530341E0"/>
    <w:rsid w:val="54683B7E"/>
    <w:rsid w:val="550151F6"/>
    <w:rsid w:val="554E3DBB"/>
    <w:rsid w:val="567649A8"/>
    <w:rsid w:val="56A47F2C"/>
    <w:rsid w:val="56DD5B3B"/>
    <w:rsid w:val="59D44BA3"/>
    <w:rsid w:val="5B4600A4"/>
    <w:rsid w:val="5CA0005D"/>
    <w:rsid w:val="5CD3143C"/>
    <w:rsid w:val="5F9743C0"/>
    <w:rsid w:val="608F4B22"/>
    <w:rsid w:val="60F7513F"/>
    <w:rsid w:val="629B6165"/>
    <w:rsid w:val="639A09BF"/>
    <w:rsid w:val="63A36353"/>
    <w:rsid w:val="63E8362C"/>
    <w:rsid w:val="64DB505F"/>
    <w:rsid w:val="651D7306"/>
    <w:rsid w:val="65235ED9"/>
    <w:rsid w:val="655B7E2E"/>
    <w:rsid w:val="65654809"/>
    <w:rsid w:val="67C020E9"/>
    <w:rsid w:val="69754B58"/>
    <w:rsid w:val="6A244C92"/>
    <w:rsid w:val="6AA60986"/>
    <w:rsid w:val="6AE136C0"/>
    <w:rsid w:val="6C186F7E"/>
    <w:rsid w:val="6C5B062A"/>
    <w:rsid w:val="6CB06CB1"/>
    <w:rsid w:val="6DB77BCC"/>
    <w:rsid w:val="6E34466C"/>
    <w:rsid w:val="6EF52D06"/>
    <w:rsid w:val="6FB03FF6"/>
    <w:rsid w:val="70085D9C"/>
    <w:rsid w:val="701A2263"/>
    <w:rsid w:val="7045150B"/>
    <w:rsid w:val="70B43257"/>
    <w:rsid w:val="71A02309"/>
    <w:rsid w:val="721455EC"/>
    <w:rsid w:val="73751A30"/>
    <w:rsid w:val="738A16F2"/>
    <w:rsid w:val="74633C80"/>
    <w:rsid w:val="755F6E10"/>
    <w:rsid w:val="75E94CF3"/>
    <w:rsid w:val="77A57A6E"/>
    <w:rsid w:val="787B3427"/>
    <w:rsid w:val="78B02A76"/>
    <w:rsid w:val="79664892"/>
    <w:rsid w:val="796E37A3"/>
    <w:rsid w:val="79A85561"/>
    <w:rsid w:val="7A106FE1"/>
    <w:rsid w:val="7A5719C0"/>
    <w:rsid w:val="7AB97212"/>
    <w:rsid w:val="7C3743CF"/>
    <w:rsid w:val="7C8B1A35"/>
    <w:rsid w:val="7D53260E"/>
    <w:rsid w:val="7E374E0C"/>
    <w:rsid w:val="7E6D055E"/>
    <w:rsid w:val="7F2344A4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3BB2E"/>
  <w15:docId w15:val="{DEAC529D-E39E-4120-BBA8-A5E0C521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6F063C"/>
    <w:pPr>
      <w:widowControl w:val="0"/>
      <w:adjustRightInd w:val="0"/>
      <w:snapToGrid w:val="0"/>
      <w:spacing w:line="560" w:lineRule="exact"/>
      <w:jc w:val="both"/>
    </w:pPr>
    <w:rPr>
      <w:rFonts w:ascii="仿宋_GB2312" w:eastAsia="仿宋_GB2312" w:hAnsi="Arial" w:cs="Arial"/>
      <w:bCs/>
      <w:sz w:val="32"/>
      <w:szCs w:val="32"/>
    </w:rPr>
  </w:style>
  <w:style w:type="paragraph" w:styleId="1">
    <w:name w:val="heading 1"/>
    <w:qFormat/>
    <w:pPr>
      <w:keepNext/>
      <w:keepLines/>
      <w:numPr>
        <w:numId w:val="1"/>
      </w:numPr>
      <w:spacing w:before="100" w:after="100" w:line="360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5687"/>
    <w:rPr>
      <w:sz w:val="18"/>
      <w:szCs w:val="18"/>
    </w:rPr>
  </w:style>
  <w:style w:type="character" w:customStyle="1" w:styleId="a4">
    <w:name w:val="批注框文本 字符"/>
    <w:basedOn w:val="a0"/>
    <w:link w:val="a3"/>
    <w:rsid w:val="000C5687"/>
    <w:rPr>
      <w:rFonts w:asciiTheme="minorHAnsi" w:eastAsia="等线" w:hAnsiTheme="minorHAnsi" w:cstheme="minorBidi"/>
      <w:sz w:val="18"/>
      <w:szCs w:val="18"/>
    </w:rPr>
  </w:style>
  <w:style w:type="character" w:styleId="a5">
    <w:name w:val="Hyperlink"/>
    <w:basedOn w:val="a0"/>
    <w:unhideWhenUsed/>
    <w:rsid w:val="000C568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0C5687"/>
    <w:rPr>
      <w:rFonts w:ascii="仿宋" w:hAnsi="仿宋" w:hint="default"/>
      <w:b w:val="0"/>
      <w:bCs w:val="0"/>
      <w:i w:val="0"/>
      <w:iCs w:val="0"/>
      <w:color w:val="000000"/>
      <w:sz w:val="32"/>
      <w:szCs w:val="32"/>
    </w:rPr>
  </w:style>
  <w:style w:type="paragraph" w:styleId="a6">
    <w:name w:val="List Paragraph"/>
    <w:basedOn w:val="a"/>
    <w:uiPriority w:val="99"/>
    <w:unhideWhenUsed/>
    <w:rsid w:val="000C5687"/>
    <w:pPr>
      <w:ind w:firstLineChars="200" w:firstLine="420"/>
    </w:pPr>
  </w:style>
  <w:style w:type="character" w:styleId="a7">
    <w:name w:val="Unresolved Mention"/>
    <w:basedOn w:val="a0"/>
    <w:uiPriority w:val="99"/>
    <w:semiHidden/>
    <w:unhideWhenUsed/>
    <w:rsid w:val="006F0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all.hue.edu.cn/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schr.hue.edu.cn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Grace</cp:lastModifiedBy>
  <cp:revision>18</cp:revision>
  <dcterms:created xsi:type="dcterms:W3CDTF">2023-08-30T08:35:00Z</dcterms:created>
  <dcterms:modified xsi:type="dcterms:W3CDTF">2023-12-28T02:55:00Z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F976D308F9C64FE9A3AECB5367610F30_12</vt:lpwstr>
  </property>
</Properties>
</file>