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both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附件</w:t>
      </w:r>
      <w:r>
        <w:rPr>
          <w:rFonts w:hint="eastAsia"/>
          <w:sz w:val="24"/>
          <w:szCs w:val="24"/>
          <w:lang w:val="en-US" w:eastAsia="zh-CN"/>
        </w:rPr>
        <w:t>1</w:t>
      </w:r>
      <w:bookmarkStart w:id="0" w:name="_GoBack"/>
      <w:bookmarkEnd w:id="0"/>
    </w:p>
    <w:p>
      <w:pPr>
        <w:pStyle w:val="2"/>
        <w:spacing w:line="360" w:lineRule="auto"/>
        <w:jc w:val="center"/>
        <w:rPr>
          <w:rFonts w:hint="eastAsia"/>
        </w:rPr>
      </w:pPr>
      <w:r>
        <w:rPr>
          <w:rFonts w:hint="eastAsia"/>
        </w:rPr>
        <w:t>教师个人自助系统操作手册</w:t>
      </w:r>
    </w:p>
    <w:p>
      <w:pPr>
        <w:pStyle w:val="2"/>
        <w:spacing w:line="360" w:lineRule="auto"/>
        <w:ind w:firstLine="643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1.登录</w:t>
      </w:r>
    </w:p>
    <w:p>
      <w:pPr>
        <w:spacing w:line="360" w:lineRule="auto"/>
        <w:ind w:firstLine="420" w:firstLineChars="200"/>
        <w:rPr>
          <w:rFonts w:hint="eastAsia"/>
        </w:rPr>
      </w:pPr>
      <w:r>
        <w:t>用户登录系统，</w:t>
      </w:r>
      <w:r>
        <w:rPr>
          <w:rFonts w:hint="eastAsia"/>
        </w:rPr>
        <w:t>教师个人登录用户名为本人居民身份证件号，登录密码由学校进行下发</w:t>
      </w:r>
      <w:r>
        <w:t>：</w:t>
      </w:r>
    </w:p>
    <w:p>
      <w:pPr>
        <w:spacing w:line="360" w:lineRule="auto"/>
      </w:pPr>
      <w:r>
        <w:drawing>
          <wp:inline distT="0" distB="0" distL="0" distR="0">
            <wp:extent cx="5486400" cy="2677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</w:t>
      </w:r>
      <w:r>
        <w:rPr>
          <w:rFonts w:ascii="楷体" w:hAnsi="楷体" w:eastAsia="楷体"/>
        </w:rPr>
        <w:t>  教师个人账号由本学校系统管理员创建，学校系统管理员可以启用、停用、锁定、解锁教师账号，可以重置初始密码。</w:t>
      </w:r>
    </w:p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t>  1、三次输错密码后，账号被锁定，请联系校系统管理员解锁，或者等待5分钟，系统自动解锁。</w:t>
      </w:r>
    </w:p>
    <w:p>
      <w:pPr>
        <w:spacing w:line="360" w:lineRule="auto"/>
        <w:rPr>
          <w:rFonts w:ascii="楷体" w:hAnsi="楷体" w:eastAsia="楷体"/>
        </w:rPr>
      </w:pPr>
      <w:r>
        <w:rPr>
          <w:rFonts w:ascii="楷体" w:hAnsi="楷体" w:eastAsia="楷体"/>
        </w:rPr>
        <w:t>  2、如忘记密码，请联系学校系统管理员重置。</w:t>
      </w:r>
    </w:p>
    <w:p>
      <w:pPr>
        <w:pStyle w:val="2"/>
        <w:spacing w:line="360" w:lineRule="auto"/>
        <w:ind w:firstLine="883" w:firstLineChars="200"/>
        <w:jc w:val="left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2.密码修改</w:t>
      </w:r>
    </w:p>
    <w:p>
      <w:pPr>
        <w:pStyle w:val="3"/>
        <w:ind w:firstLine="643" w:firstLineChars="200"/>
        <w:jc w:val="both"/>
        <w:rPr>
          <w:rFonts w:hint="eastAsia"/>
        </w:rPr>
      </w:pPr>
      <w:r>
        <w:rPr>
          <w:rFonts w:hint="eastAsia"/>
        </w:rPr>
        <w:t>2.1首次登录密码修改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首次登录需修改为个人的密码，否则不能进行后续操作。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7171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注：默认密码有效时长为30天，如收到账号密码30天内未登录，需联系学校重置密码。</w:t>
      </w:r>
    </w:p>
    <w:p>
      <w:pPr>
        <w:pStyle w:val="3"/>
        <w:ind w:firstLine="643" w:firstLineChars="200"/>
        <w:jc w:val="both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2.2登录后修改密码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教师个人登录后，可点击【修改密码】修改登录密码。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05879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883" w:firstLineChars="200"/>
        <w:jc w:val="left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3.个人信息报送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新入职教师，需要填写个人基本信息、以及相关子表数据。报送前可点击【完整性检测】查看是否所有必填模块填写完成，如完成数据维护，点击报送按钮，提交至学校进行审核。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7330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报送：填写基本信息以及必填子表信息后，点击报送按钮完成进入审核阶段，数据状态显示审核中。</w:t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审核记录：报送后，点击审核记录可查看审核进度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463925"/>
            <wp:effectExtent l="0" t="0" r="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883" w:firstLineChars="200"/>
        <w:jc w:val="left"/>
        <w:rPr>
          <w:rFonts w:hint="eastAsia"/>
        </w:rPr>
      </w:pPr>
      <w:r>
        <w:rPr>
          <w:rFonts w:hint="eastAsia"/>
        </w:rPr>
        <w:t>4.日常维护录入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教师信息审核通过后，可在对应模块新增、报送日常维护数据。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6258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注：1.教师个人不能修改已审核通过的信息。</w:t>
      </w:r>
    </w:p>
    <w:p>
      <w:pPr>
        <w:spacing w:line="360" w:lineRule="auto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2.鼠标放到模块标题或字段标题上有相关填报说明。</w:t>
      </w:r>
    </w:p>
    <w:p>
      <w:pPr>
        <w:spacing w:line="360" w:lineRule="auto"/>
        <w:rPr>
          <w:rFonts w:hint="eastAsia" w:ascii="楷体" w:hAnsi="楷体" w:eastAsia="楷体"/>
        </w:rPr>
      </w:pPr>
      <w:r>
        <w:drawing>
          <wp:inline distT="0" distB="0" distL="0" distR="0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报送：填写基本信息以及必填子表信息后，点击报送按钮完成进入审核阶段，数据状态显示审核中，报送时校验数据是否重复。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36087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注：如检查数据与已有数据不重复但仍然提示重复数据，则表示已审核通过的数据出现重复，需要联系学校再【已审核信息变更】模块中删除重复数据后，方可正常添加报送。</w:t>
      </w:r>
    </w:p>
    <w:sectPr>
      <w:pgSz w:w="11906" w:h="16838"/>
      <w:pgMar w:top="1440" w:right="1274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DF5A8D"/>
    <w:multiLevelType w:val="multilevel"/>
    <w:tmpl w:val="23DF5A8D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 w:ascii="楷体" w:hAnsi="楷体" w:eastAsia="楷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86D255"/>
    <w:multiLevelType w:val="multilevel"/>
    <w:tmpl w:val="5486D255"/>
    <w:lvl w:ilvl="0" w:tentative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%2.%3.%4.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hint="eastAsia" w:ascii="宋体" w:hAnsi="宋体" w:eastAsia="宋体" w:cs="宋体"/>
      </w:rPr>
    </w:lvl>
  </w:abstractNum>
  <w:abstractNum w:abstractNumId="2">
    <w:nsid w:val="70BF25E1"/>
    <w:multiLevelType w:val="multilevel"/>
    <w:tmpl w:val="70BF25E1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5OGEwOWE1NDdiYjA4ZGE3NDcwYWZhOTBjY2QyOTIifQ=="/>
  </w:docVars>
  <w:rsids>
    <w:rsidRoot w:val="00F568F9"/>
    <w:rsid w:val="00000DBA"/>
    <w:rsid w:val="000217B5"/>
    <w:rsid w:val="0002238C"/>
    <w:rsid w:val="00022575"/>
    <w:rsid w:val="00026B98"/>
    <w:rsid w:val="00031CB2"/>
    <w:rsid w:val="00033D25"/>
    <w:rsid w:val="000556A2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726B"/>
    <w:rsid w:val="00196292"/>
    <w:rsid w:val="001B1A6E"/>
    <w:rsid w:val="001C7510"/>
    <w:rsid w:val="001E53EA"/>
    <w:rsid w:val="001F49AA"/>
    <w:rsid w:val="001F5805"/>
    <w:rsid w:val="00204EB3"/>
    <w:rsid w:val="00213B29"/>
    <w:rsid w:val="00232C48"/>
    <w:rsid w:val="0023640C"/>
    <w:rsid w:val="002559DD"/>
    <w:rsid w:val="00261128"/>
    <w:rsid w:val="00271E30"/>
    <w:rsid w:val="00281D3E"/>
    <w:rsid w:val="002828FD"/>
    <w:rsid w:val="00284DAF"/>
    <w:rsid w:val="002A3AE7"/>
    <w:rsid w:val="002D6C61"/>
    <w:rsid w:val="002F25EF"/>
    <w:rsid w:val="00306F56"/>
    <w:rsid w:val="00345B55"/>
    <w:rsid w:val="00350E6A"/>
    <w:rsid w:val="00360F61"/>
    <w:rsid w:val="00362A2C"/>
    <w:rsid w:val="00366035"/>
    <w:rsid w:val="003C1D86"/>
    <w:rsid w:val="003D210D"/>
    <w:rsid w:val="003E5D3C"/>
    <w:rsid w:val="003E7F3C"/>
    <w:rsid w:val="0041376D"/>
    <w:rsid w:val="00450AFF"/>
    <w:rsid w:val="00495890"/>
    <w:rsid w:val="004A6457"/>
    <w:rsid w:val="004B00A6"/>
    <w:rsid w:val="004D1957"/>
    <w:rsid w:val="004F0150"/>
    <w:rsid w:val="00500B37"/>
    <w:rsid w:val="00536F53"/>
    <w:rsid w:val="00557029"/>
    <w:rsid w:val="005B5176"/>
    <w:rsid w:val="005E782A"/>
    <w:rsid w:val="005F389B"/>
    <w:rsid w:val="006403DB"/>
    <w:rsid w:val="006A0C9A"/>
    <w:rsid w:val="006C1B80"/>
    <w:rsid w:val="006C584D"/>
    <w:rsid w:val="006F1356"/>
    <w:rsid w:val="006F785C"/>
    <w:rsid w:val="00713A5F"/>
    <w:rsid w:val="007234D4"/>
    <w:rsid w:val="00746FFF"/>
    <w:rsid w:val="00754580"/>
    <w:rsid w:val="00777D72"/>
    <w:rsid w:val="007956D5"/>
    <w:rsid w:val="007C42E4"/>
    <w:rsid w:val="007D0747"/>
    <w:rsid w:val="007F0505"/>
    <w:rsid w:val="007F4F6C"/>
    <w:rsid w:val="00804FE2"/>
    <w:rsid w:val="008167D3"/>
    <w:rsid w:val="0082262F"/>
    <w:rsid w:val="00836D9C"/>
    <w:rsid w:val="00857F6E"/>
    <w:rsid w:val="00875852"/>
    <w:rsid w:val="008822C2"/>
    <w:rsid w:val="008B1CC8"/>
    <w:rsid w:val="008C314B"/>
    <w:rsid w:val="00931255"/>
    <w:rsid w:val="00933D7B"/>
    <w:rsid w:val="0094101F"/>
    <w:rsid w:val="009448E9"/>
    <w:rsid w:val="00980787"/>
    <w:rsid w:val="009A6F1F"/>
    <w:rsid w:val="009C3E48"/>
    <w:rsid w:val="009D58BD"/>
    <w:rsid w:val="009D7C8F"/>
    <w:rsid w:val="009E47AA"/>
    <w:rsid w:val="009E6CE2"/>
    <w:rsid w:val="009F5FC0"/>
    <w:rsid w:val="00A02C83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16779"/>
    <w:rsid w:val="00B23BC5"/>
    <w:rsid w:val="00B300B5"/>
    <w:rsid w:val="00B4447C"/>
    <w:rsid w:val="00B94F21"/>
    <w:rsid w:val="00BA19B9"/>
    <w:rsid w:val="00BA37D8"/>
    <w:rsid w:val="00BB1107"/>
    <w:rsid w:val="00C02BC0"/>
    <w:rsid w:val="00C0759F"/>
    <w:rsid w:val="00C1394B"/>
    <w:rsid w:val="00C16F2F"/>
    <w:rsid w:val="00C21EE3"/>
    <w:rsid w:val="00C319AB"/>
    <w:rsid w:val="00C348C4"/>
    <w:rsid w:val="00C50986"/>
    <w:rsid w:val="00C535A5"/>
    <w:rsid w:val="00C80886"/>
    <w:rsid w:val="00C830C9"/>
    <w:rsid w:val="00C84FA6"/>
    <w:rsid w:val="00C911AD"/>
    <w:rsid w:val="00C93171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D36D7"/>
    <w:rsid w:val="00DF0181"/>
    <w:rsid w:val="00E10AEE"/>
    <w:rsid w:val="00E24807"/>
    <w:rsid w:val="00E44401"/>
    <w:rsid w:val="00E46C4A"/>
    <w:rsid w:val="00E60E76"/>
    <w:rsid w:val="00E96CC9"/>
    <w:rsid w:val="00EB5023"/>
    <w:rsid w:val="00EB5F43"/>
    <w:rsid w:val="00EC3987"/>
    <w:rsid w:val="00EE7786"/>
    <w:rsid w:val="00EF6C03"/>
    <w:rsid w:val="00F32339"/>
    <w:rsid w:val="00F53A3E"/>
    <w:rsid w:val="00F568F9"/>
    <w:rsid w:val="00F84F56"/>
    <w:rsid w:val="00FB3FF1"/>
    <w:rsid w:val="00FD2587"/>
    <w:rsid w:val="00FD6EE6"/>
    <w:rsid w:val="00FF0627"/>
    <w:rsid w:val="00FF15E5"/>
    <w:rsid w:val="00FF47EE"/>
    <w:rsid w:val="2B3D4674"/>
    <w:rsid w:val="4C05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7"/>
    <w:unhideWhenUsed/>
    <w:qFormat/>
    <w:uiPriority w:val="0"/>
    <w:pPr>
      <w:tabs>
        <w:tab w:val="left" w:pos="432"/>
        <w:tab w:val="left" w:pos="575"/>
        <w:tab w:val="left" w:pos="720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2">
    <w:name w:val="annotation subject"/>
    <w:basedOn w:val="7"/>
    <w:next w:val="7"/>
    <w:link w:val="29"/>
    <w:semiHidden/>
    <w:unhideWhenUsed/>
    <w:qFormat/>
    <w:uiPriority w:val="99"/>
    <w:rPr>
      <w:b/>
      <w:bCs/>
    </w:rPr>
  </w:style>
  <w:style w:type="character" w:styleId="15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6">
    <w:name w:val="标题 4 Char"/>
    <w:basedOn w:val="14"/>
    <w:link w:val="5"/>
    <w:qFormat/>
    <w:uiPriority w:val="9"/>
    <w:rPr>
      <w:rFonts w:ascii="Cambria" w:hAnsi="Cambria" w:cs="Times New Roman"/>
      <w:bCs/>
      <w:sz w:val="28"/>
      <w:szCs w:val="28"/>
    </w:rPr>
  </w:style>
  <w:style w:type="character" w:customStyle="1" w:styleId="17">
    <w:name w:val="标题 2 Char"/>
    <w:basedOn w:val="14"/>
    <w:link w:val="3"/>
    <w:qFormat/>
    <w:uiPriority w:val="0"/>
    <w:rPr>
      <w:rFonts w:eastAsia="宋体" w:cs="Times New Roman"/>
      <w:b/>
      <w:bCs/>
      <w:sz w:val="32"/>
      <w:szCs w:val="28"/>
    </w:rPr>
  </w:style>
  <w:style w:type="character" w:customStyle="1" w:styleId="18">
    <w:name w:val="标题 3 Char"/>
    <w:basedOn w:val="14"/>
    <w:link w:val="4"/>
    <w:qFormat/>
    <w:uiPriority w:val="0"/>
    <w:rPr>
      <w:b/>
      <w:bCs/>
      <w:sz w:val="32"/>
      <w:szCs w:val="32"/>
    </w:rPr>
  </w:style>
  <w:style w:type="character" w:customStyle="1" w:styleId="19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20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标题 Char"/>
    <w:basedOn w:val="14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2">
    <w:name w:val="批注框文本 Char"/>
    <w:basedOn w:val="14"/>
    <w:link w:val="8"/>
    <w:semiHidden/>
    <w:qFormat/>
    <w:uiPriority w:val="99"/>
    <w:rPr>
      <w:sz w:val="18"/>
      <w:szCs w:val="18"/>
    </w:rPr>
  </w:style>
  <w:style w:type="character" w:customStyle="1" w:styleId="23">
    <w:name w:val="标题 1 Char"/>
    <w:basedOn w:val="14"/>
    <w:link w:val="2"/>
    <w:qFormat/>
    <w:uiPriority w:val="0"/>
    <w:rPr>
      <w:b/>
      <w:bCs/>
      <w:kern w:val="44"/>
      <w:sz w:val="44"/>
      <w:szCs w:val="4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tree-title"/>
    <w:basedOn w:val="14"/>
    <w:qFormat/>
    <w:uiPriority w:val="0"/>
  </w:style>
  <w:style w:type="character" w:customStyle="1" w:styleId="26">
    <w:name w:val="标题 5 Char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7">
    <w:name w:val="value_droplist"/>
    <w:basedOn w:val="14"/>
    <w:qFormat/>
    <w:uiPriority w:val="0"/>
  </w:style>
  <w:style w:type="character" w:customStyle="1" w:styleId="28">
    <w:name w:val="批注文字 Char"/>
    <w:basedOn w:val="14"/>
    <w:link w:val="7"/>
    <w:semiHidden/>
    <w:qFormat/>
    <w:uiPriority w:val="99"/>
  </w:style>
  <w:style w:type="character" w:customStyle="1" w:styleId="29">
    <w:name w:val="批注主题 Char"/>
    <w:basedOn w:val="28"/>
    <w:link w:val="12"/>
    <w:semiHidden/>
    <w:qFormat/>
    <w:uiPriority w:val="99"/>
    <w:rPr>
      <w:b/>
      <w:bCs/>
    </w:rPr>
  </w:style>
  <w:style w:type="paragraph" w:customStyle="1" w:styleId="30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644</Words>
  <Characters>656</Characters>
  <Lines>4</Lines>
  <Paragraphs>1</Paragraphs>
  <TotalTime>1346</TotalTime>
  <ScaleCrop>false</ScaleCrop>
  <LinksUpToDate>false</LinksUpToDate>
  <CharactersWithSpaces>662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2021-05-31T07:43:00Z</dcterms:created>
  <dc:creator>Windows 用户</dc:creator>
  <cp:lastModifiedBy>Administrator</cp:lastModifiedBy>
  <dcterms:modified xsi:type="dcterms:W3CDTF">2022-09-15T06:45:54Z</dcterms:modified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F0747FD293A643278E3A4822009002B8</vt:lpwstr>
  </property>
</Properties>
</file>