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登录系统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地址：https://rschr.hue.edu.cn/#/hall/login/hbdesfxy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账号：一卡通号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密码：一卡通号@hbes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示例：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账号：00005888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密码：00005888@hbes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点击考核填报应用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2737485"/>
            <wp:effectExtent l="0" t="0" r="889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选择角色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378075"/>
            <wp:effectExtent l="0" t="0" r="3810" b="9525"/>
            <wp:docPr id="2" name="图片 2" descr="img_v3_026g_f1544a58-e885-4868-a473-02582ba433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v3_026g_f1544a58-e885-4868-a473-02582ba433a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进入需要查看的考核</w:t>
      </w:r>
      <w:bookmarkStart w:id="0" w:name="_GoBack"/>
      <w:r>
        <w:rPr>
          <w:rFonts w:hint="eastAsia"/>
          <w:lang w:val="en-US" w:eastAsia="zh-CN"/>
        </w:rPr>
        <w:t>类型</w:t>
      </w:r>
      <w:bookmarkEnd w:id="0"/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1259205"/>
            <wp:effectExtent l="0" t="0" r="3810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点击审核按钮查看教职工填写的内容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098675"/>
            <wp:effectExtent l="0" t="0" r="381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点击左侧按钮，进入考核表预览，点击右上角PDF，下载文件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032635"/>
            <wp:effectExtent l="0" t="0" r="3810" b="1206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197100"/>
            <wp:effectExtent l="0" t="0" r="381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可在申请信息首页设置考核结果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205355"/>
            <wp:effectExtent l="0" t="0" r="3810" b="444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44">
      <wne:acd wne:acdName="acd4"/>
    </wne:keymap>
  </wne:keymap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A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9DA8A"/>
    <w:multiLevelType w:val="multilevel"/>
    <w:tmpl w:val="8EE9DA8A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ODg0ZDhkNWM3MDE2MzJhYWFmYTE5NDk0MDg4ODEifQ=="/>
  </w:docVars>
  <w:rsids>
    <w:rsidRoot w:val="00000000"/>
    <w:rsid w:val="00867410"/>
    <w:rsid w:val="00CB3C62"/>
    <w:rsid w:val="00FA02EE"/>
    <w:rsid w:val="01370129"/>
    <w:rsid w:val="01380D42"/>
    <w:rsid w:val="01583B96"/>
    <w:rsid w:val="02D45050"/>
    <w:rsid w:val="062C738C"/>
    <w:rsid w:val="0693670C"/>
    <w:rsid w:val="06C86EDF"/>
    <w:rsid w:val="09A90D29"/>
    <w:rsid w:val="0A8A61FF"/>
    <w:rsid w:val="0AD555B6"/>
    <w:rsid w:val="0AEA1189"/>
    <w:rsid w:val="0D2E39E3"/>
    <w:rsid w:val="0E3302DF"/>
    <w:rsid w:val="0F4446C6"/>
    <w:rsid w:val="125624FE"/>
    <w:rsid w:val="1340228E"/>
    <w:rsid w:val="14972381"/>
    <w:rsid w:val="165A35F2"/>
    <w:rsid w:val="16E509B8"/>
    <w:rsid w:val="17285513"/>
    <w:rsid w:val="17E4404E"/>
    <w:rsid w:val="1B3B77E4"/>
    <w:rsid w:val="1B4F155D"/>
    <w:rsid w:val="207A69EE"/>
    <w:rsid w:val="236B6EFC"/>
    <w:rsid w:val="267A1487"/>
    <w:rsid w:val="27250B0A"/>
    <w:rsid w:val="27F27C14"/>
    <w:rsid w:val="28046628"/>
    <w:rsid w:val="28477EBF"/>
    <w:rsid w:val="2B714EE3"/>
    <w:rsid w:val="2BB44898"/>
    <w:rsid w:val="2CE675AA"/>
    <w:rsid w:val="2CE7356C"/>
    <w:rsid w:val="2E8E0A7D"/>
    <w:rsid w:val="2EB2503E"/>
    <w:rsid w:val="33A773CB"/>
    <w:rsid w:val="34B85CD0"/>
    <w:rsid w:val="34BA2147"/>
    <w:rsid w:val="35AE6B3E"/>
    <w:rsid w:val="36226EE8"/>
    <w:rsid w:val="3A0219AD"/>
    <w:rsid w:val="3B6517E5"/>
    <w:rsid w:val="3C0E3335"/>
    <w:rsid w:val="40FB247D"/>
    <w:rsid w:val="42A76DCA"/>
    <w:rsid w:val="4368266F"/>
    <w:rsid w:val="44BE23BB"/>
    <w:rsid w:val="4ABA702D"/>
    <w:rsid w:val="4C103A78"/>
    <w:rsid w:val="51D51818"/>
    <w:rsid w:val="52EE03C2"/>
    <w:rsid w:val="53A44BEF"/>
    <w:rsid w:val="55AF05D2"/>
    <w:rsid w:val="56D14E40"/>
    <w:rsid w:val="576E2684"/>
    <w:rsid w:val="57C04805"/>
    <w:rsid w:val="59694B3F"/>
    <w:rsid w:val="59C878CA"/>
    <w:rsid w:val="5BC81FAF"/>
    <w:rsid w:val="5D4035B6"/>
    <w:rsid w:val="615F47F0"/>
    <w:rsid w:val="625C4A99"/>
    <w:rsid w:val="63CD0FDE"/>
    <w:rsid w:val="63D3296D"/>
    <w:rsid w:val="63D82255"/>
    <w:rsid w:val="641E657E"/>
    <w:rsid w:val="645C2611"/>
    <w:rsid w:val="66220ED3"/>
    <w:rsid w:val="667E4EEB"/>
    <w:rsid w:val="673D08EE"/>
    <w:rsid w:val="681811A0"/>
    <w:rsid w:val="6AAA4E8C"/>
    <w:rsid w:val="6AEE09CF"/>
    <w:rsid w:val="6B2D3914"/>
    <w:rsid w:val="6C1F1BB5"/>
    <w:rsid w:val="6C81461E"/>
    <w:rsid w:val="6CC357D3"/>
    <w:rsid w:val="6D804468"/>
    <w:rsid w:val="6DB04B68"/>
    <w:rsid w:val="71D01737"/>
    <w:rsid w:val="73BB22AA"/>
    <w:rsid w:val="74DC4AAF"/>
    <w:rsid w:val="75996676"/>
    <w:rsid w:val="76A55F93"/>
    <w:rsid w:val="79C60EC3"/>
    <w:rsid w:val="7AF21BCE"/>
    <w:rsid w:val="7B551150"/>
    <w:rsid w:val="7CA659DB"/>
    <w:rsid w:val="7D4E45B5"/>
    <w:rsid w:val="7D9F663D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autoRedefine/>
    <w:qFormat/>
    <w:uiPriority w:val="0"/>
    <w:pPr>
      <w:keepNext/>
      <w:keepLines/>
      <w:numPr>
        <w:ilvl w:val="0"/>
        <w:numId w:val="1"/>
      </w:numPr>
      <w:spacing w:before="100" w:beforeLines="0" w:beforeAutospacing="0" w:after="100" w:afterLines="0" w:afterAutospacing="0" w:line="360" w:lineRule="auto"/>
      <w:ind w:left="432" w:hanging="432"/>
      <w:outlineLvl w:val="0"/>
    </w:pPr>
    <w:rPr>
      <w:rFonts w:ascii="Calibri" w:hAnsi="Calibri" w:eastAsia="宋体" w:cs="Times New Roman"/>
      <w:b/>
      <w:kern w:val="44"/>
      <w:sz w:val="30"/>
    </w:rPr>
  </w:style>
  <w:style w:type="paragraph" w:styleId="3">
    <w:name w:val="heading 2"/>
    <w:autoRedefine/>
    <w:unhideWhenUsed/>
    <w:qFormat/>
    <w:uiPriority w:val="0"/>
    <w:pPr>
      <w:keepNext/>
      <w:keepLines/>
      <w:numPr>
        <w:ilvl w:val="1"/>
        <w:numId w:val="1"/>
      </w:numPr>
      <w:spacing w:before="60" w:beforeLines="0" w:beforeAutospacing="0" w:after="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paragraph" w:styleId="4">
    <w:name w:val="heading 3"/>
    <w:autoRedefine/>
    <w:unhideWhenUsed/>
    <w:qFormat/>
    <w:uiPriority w:val="0"/>
    <w:pPr>
      <w:keepNext/>
      <w:keepLines/>
      <w:numPr>
        <w:ilvl w:val="2"/>
        <w:numId w:val="1"/>
      </w:numPr>
      <w:spacing w:before="40" w:beforeLines="0" w:beforeAutospacing="0" w:after="40" w:afterLines="0" w:afterAutospacing="0" w:line="360" w:lineRule="auto"/>
      <w:ind w:left="720" w:hanging="720"/>
      <w:outlineLvl w:val="2"/>
    </w:pPr>
    <w:rPr>
      <w:rFonts w:ascii="Calibri" w:hAnsi="Calibri" w:eastAsia="宋体" w:cs="Times New Roman"/>
      <w:b/>
      <w:sz w:val="30"/>
    </w:rPr>
  </w:style>
  <w:style w:type="paragraph" w:styleId="5">
    <w:name w:val="heading 4"/>
    <w:autoRedefine/>
    <w:unhideWhenUsed/>
    <w:qFormat/>
    <w:uiPriority w:val="0"/>
    <w:pPr>
      <w:keepNext/>
      <w:keepLines/>
      <w:numPr>
        <w:ilvl w:val="3"/>
        <w:numId w:val="1"/>
      </w:numPr>
      <w:spacing w:before="40" w:beforeLines="0" w:beforeAutospacing="0" w:after="40" w:afterLines="0" w:afterAutospacing="0" w:line="360" w:lineRule="auto"/>
      <w:ind w:left="0" w:firstLine="0"/>
      <w:outlineLvl w:val="3"/>
    </w:pPr>
    <w:rPr>
      <w:rFonts w:ascii="Arial" w:hAnsi="Arial" w:eastAsia="宋体" w:cs="Times New Roman"/>
      <w:b/>
      <w:sz w:val="30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2023-08-16T07:07:00Z</dcterms:created>
  <dc:creator>Administrator</dc:creator>
  <cp:lastModifiedBy>liuning</cp:lastModifiedBy>
  <dcterms:modified xsi:type="dcterms:W3CDTF">2023-12-26T03:41:46Z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5958DD4B65264F8B87A029F0E8EAE30C_12</vt:lpwstr>
  </property>
</Properties>
</file>