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4CB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560E50FD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2025年教职工年度考核人员名单</w:t>
      </w:r>
    </w:p>
    <w:p w14:paraId="7E45D67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（此名单不含校领导、中层干部）</w:t>
      </w:r>
    </w:p>
    <w:p w14:paraId="5840B9C4">
      <w:p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一、机关党委（125人）</w:t>
      </w:r>
    </w:p>
    <w:p w14:paraId="6D0F3373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1.党政办公室、机关党委（5人）：</w:t>
      </w:r>
    </w:p>
    <w:p w14:paraId="462372B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张晓玎  柯常春  肖沫晔  苏  萍  钱晓琳</w:t>
      </w:r>
    </w:p>
    <w:p w14:paraId="31655B3C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2.纪委、监察专员办公室（4人）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58F3A5A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雷  袁  华  冯牧文  王  聪</w:t>
      </w:r>
    </w:p>
    <w:p w14:paraId="32683C2B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3.组织部（党校）、统战部（4人）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1626B7B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胡  颖  陈亚琼  王  琪  朱  玉</w:t>
      </w:r>
    </w:p>
    <w:p w14:paraId="1B9B006E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4.宣传部（新闻中心）（3人）：</w:t>
      </w:r>
    </w:p>
    <w:p w14:paraId="0E5BBB8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吴洪莉  夏  锐  易  鑫</w:t>
      </w:r>
    </w:p>
    <w:p w14:paraId="160F15E6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5.教师工作部、人事处（教师发展中心）（7人）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70371D6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方  谭  华  张天阳  刘荣莉  李翠萍  王  君  贾明华</w:t>
      </w:r>
    </w:p>
    <w:p w14:paraId="5A765381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6.学生工作部（处）、人民武装部（9人）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2659E9D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桂利军  王  骏  陈  婧  邵  航  王  卉  骆夏君  牛露颖  </w:t>
      </w:r>
    </w:p>
    <w:p w14:paraId="0D6F40E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郑  婧  荣  硕</w:t>
      </w:r>
    </w:p>
    <w:p w14:paraId="78D070A5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7.保卫部（处）（10人）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5F1E15B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熊  进  张  晶  高  阳  曾  凯  彭  渝  方达斌  刘  欣 </w:t>
      </w:r>
    </w:p>
    <w:p w14:paraId="00197A9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伟  陈俊卿  窦  瑜</w:t>
      </w:r>
    </w:p>
    <w:p w14:paraId="4C3B651B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8.发展规划处（4人）：</w:t>
      </w:r>
    </w:p>
    <w:p w14:paraId="6C81C8A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王凌宇  许  娟  李  茜  席中刚</w:t>
      </w:r>
    </w:p>
    <w:p w14:paraId="217F3A77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9.教务处（语言文字工作委员会办公室）、创新创业学院（12人）：</w:t>
      </w:r>
    </w:p>
    <w:p w14:paraId="3F8A33F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朱元慧  邱晏华  杜文娟  杨  帆  冯媛媛  孙  蓓  付璀璨 </w:t>
      </w:r>
    </w:p>
    <w:p w14:paraId="49FC876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路文博  陈  曦  王超群  章  缙  杨  </w:t>
      </w:r>
      <w:r>
        <w:rPr>
          <w:rFonts w:hint="eastAsia" w:ascii="宋体" w:hAnsi="宋体" w:cs="宋体"/>
          <w:sz w:val="28"/>
          <w:szCs w:val="28"/>
        </w:rPr>
        <w:t>彧</w:t>
      </w:r>
    </w:p>
    <w:p w14:paraId="198EE3E4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10.科研处（3人）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77E3CAA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菲  淡  珊  熊军平</w:t>
      </w:r>
    </w:p>
    <w:p w14:paraId="63617B6C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11.学科建设办公室（研究生处）（2人）：</w:t>
      </w:r>
    </w:p>
    <w:p w14:paraId="78E1ED4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敏  石  晶</w:t>
      </w:r>
    </w:p>
    <w:p w14:paraId="235971C9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12.招生就业处（5人）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0E59F9F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童浩霞  张  震  代黎明  施  旭  刘  程</w:t>
      </w:r>
    </w:p>
    <w:p w14:paraId="75D3E032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13.财务处（14人）：</w:t>
      </w:r>
    </w:p>
    <w:p w14:paraId="74D928C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何  浩  王  敏  王  剑  王  波  易进伟  张  勇  万  琴 </w:t>
      </w:r>
    </w:p>
    <w:p w14:paraId="2CD6715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贺  翔  彭  蓬  饶  卉  徐  菲  赵  颖  王红艳  彭俊娥</w:t>
      </w:r>
    </w:p>
    <w:p w14:paraId="60440481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14.审计处（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方正仿宋_GB2312" w:eastAsia="方正仿宋_GB2312"/>
          <w:b/>
          <w:bCs/>
          <w:sz w:val="28"/>
          <w:szCs w:val="28"/>
        </w:rPr>
        <w:t>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18F8C82D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俞  方  周  蕾  许  薇  张  静</w:t>
      </w:r>
    </w:p>
    <w:p w14:paraId="57D78CA9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15.国有资产管理处（招投标管理中心）（6人）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1B2426F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秦迎春  汤  超  匡  辉  阮澜斓  何  晖  王  乐 </w:t>
      </w:r>
    </w:p>
    <w:p w14:paraId="4A6D40C8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16.基建处（4人）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54F68EB1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吴琼峰  卢  恺  杨  戌  郭  杨</w:t>
      </w:r>
    </w:p>
    <w:p w14:paraId="22A8073A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17.国际交流与合作处（2人）：</w:t>
      </w:r>
    </w:p>
    <w:p w14:paraId="11CCFD6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代萦萦  伍晓飞</w:t>
      </w:r>
    </w:p>
    <w:p w14:paraId="5294A09F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18.校友工作与合作发展处（2人）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0022683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任  慧  陈  薇</w:t>
      </w:r>
    </w:p>
    <w:p w14:paraId="101EB1C0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19.工会（3人）：</w:t>
      </w:r>
    </w:p>
    <w:p w14:paraId="4304828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周劲松  吴惠华  朱志华</w:t>
      </w:r>
    </w:p>
    <w:p w14:paraId="2625752F">
      <w:pPr>
        <w:spacing w:line="460" w:lineRule="exact"/>
        <w:ind w:firstLine="562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20.团委（2人）：</w:t>
      </w:r>
    </w:p>
    <w:p w14:paraId="1F108DF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锐  池家飞</w:t>
      </w:r>
    </w:p>
    <w:p w14:paraId="447E67A9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21.教学质量监测与评估中心（4人）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5923674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黎  唐荣华  王  锐  简红莲（退休）</w:t>
      </w:r>
    </w:p>
    <w:p w14:paraId="08548036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22.信息化办公室（5人）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59348BC0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何  强  肖  雯  叶  炼  韩  骥  李  顺</w:t>
      </w:r>
    </w:p>
    <w:p w14:paraId="4DB6AE01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23.校区协调办公室（2人）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4FE226D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朱竹琴  胡福文</w:t>
      </w:r>
    </w:p>
    <w:p w14:paraId="7B58616C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24.期刊社（6人）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31F88A4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马  艳  陈君丹  陈光春  陶  晖  刘爱君  李  敬</w:t>
      </w:r>
    </w:p>
    <w:p w14:paraId="5929CCB4">
      <w:pPr>
        <w:spacing w:line="460" w:lineRule="exact"/>
        <w:ind w:firstLine="562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25.武汉师院资产经营管理有限公司（2人）</w:t>
      </w:r>
      <w:r>
        <w:rPr>
          <w:rFonts w:hint="eastAsia" w:ascii="方正仿宋_GB2312" w:eastAsia="方正仿宋_GB2312"/>
          <w:sz w:val="28"/>
          <w:szCs w:val="28"/>
        </w:rPr>
        <w:t>：</w:t>
      </w:r>
    </w:p>
    <w:p w14:paraId="26DE8C6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骆  晨  朱  钞</w:t>
      </w:r>
    </w:p>
    <w:p w14:paraId="42BD42DB"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离退休工作部(处)（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Cs/>
          <w:sz w:val="28"/>
          <w:szCs w:val="28"/>
        </w:rPr>
        <w:t>人）</w:t>
      </w:r>
    </w:p>
    <w:p w14:paraId="0C7D903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邓泳波  张书德  张红兵  张  晶  达  径  张  菊  孟长红</w:t>
      </w:r>
    </w:p>
    <w:p w14:paraId="71BA9390">
      <w:pPr>
        <w:spacing w:line="460" w:lineRule="exact"/>
        <w:ind w:firstLine="560" w:firstLineChars="200"/>
        <w:jc w:val="left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sz w:val="28"/>
          <w:szCs w:val="28"/>
        </w:rPr>
        <w:t>熊文军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eastAsia="方正仿宋_GB2312"/>
          <w:sz w:val="28"/>
          <w:szCs w:val="28"/>
        </w:rPr>
        <w:t xml:space="preserve"> 杜  勇（退休）</w:t>
      </w:r>
    </w:p>
    <w:p w14:paraId="1DBBEA82">
      <w:pPr>
        <w:spacing w:line="460" w:lineRule="exact"/>
        <w:ind w:left="1119" w:leftChars="266" w:hanging="560" w:hanging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三、教师教育学院、湖北省中小学教师继续教育中心、湖北省普通教育干部培训中心（13人）</w:t>
      </w:r>
    </w:p>
    <w:p w14:paraId="32E9DA1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陈颖颖  李念文  刘  欣  李道君  李  炯  许  蕾  刘  婷</w:t>
      </w:r>
    </w:p>
    <w:p w14:paraId="6A299655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劲  尹晓燕  丁  琳  叶梦娇  刘大炜  马  勇</w:t>
      </w:r>
    </w:p>
    <w:p w14:paraId="58792726">
      <w:p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四、光谷教育学院（7人）</w:t>
      </w:r>
    </w:p>
    <w:p w14:paraId="3ADFC8B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吴仕志  周文辉  龚晓琴  张艺馨  徐  秋  陈  群  方明巍</w:t>
      </w:r>
    </w:p>
    <w:p w14:paraId="36236A72">
      <w:p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</w:t>
      </w:r>
      <w:r>
        <w:rPr>
          <w:rFonts w:hint="eastAsia" w:ascii="黑体" w:hAnsi="黑体" w:eastAsia="黑体"/>
          <w:sz w:val="28"/>
          <w:szCs w:val="28"/>
        </w:rPr>
        <w:t>图书馆、档案馆（校史馆）（24人）</w:t>
      </w:r>
    </w:p>
    <w:p w14:paraId="285A3037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高  琳  刘文俊  薛淑峰  施  晴  陈  雯  孔国庆  尹春芳</w:t>
      </w:r>
    </w:p>
    <w:p w14:paraId="32D002C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俊  梁  晖  文  风  晏  军  张  莉  郭  静  马  萍</w:t>
      </w:r>
    </w:p>
    <w:p w14:paraId="5D68D28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陈仪东  王  莉  赵  军  杨念衡  杨红梅  宦忠虎  汪先莉</w:t>
      </w:r>
    </w:p>
    <w:p w14:paraId="07B7751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黄红九  聂富能  陈士孔（退休）</w:t>
      </w:r>
    </w:p>
    <w:p w14:paraId="241335B1">
      <w:p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六、后勤保障部（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/>
          <w:bCs/>
          <w:sz w:val="28"/>
          <w:szCs w:val="28"/>
        </w:rPr>
        <w:t>人）</w:t>
      </w:r>
    </w:p>
    <w:p w14:paraId="3F484BD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方  韬  汪国英  覃  亮  吴方平  廖  清  程三文  邓振辉</w:t>
      </w:r>
    </w:p>
    <w:p w14:paraId="65AD1A7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胡建新  黄  涛  林  海  罗  飞  王  冲  杨  云  翟彩虹</w:t>
      </w:r>
    </w:p>
    <w:p w14:paraId="0FFF8E5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海  王  斌  万  瑞  艾时顺（退休）</w:t>
      </w:r>
    </w:p>
    <w:p w14:paraId="5A043436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雷  峰</w:t>
      </w:r>
    </w:p>
    <w:p w14:paraId="6E53D395">
      <w:pPr>
        <w:numPr>
          <w:ilvl w:val="0"/>
          <w:numId w:val="2"/>
        </w:num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马克思主义学院（51人）</w:t>
      </w:r>
    </w:p>
    <w:p w14:paraId="008C8ED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吴文娟  樊  勇</w:t>
      </w:r>
      <w:r>
        <w:rPr>
          <w:rFonts w:hint="eastAsia" w:ascii="方正仿宋_GB2312" w:eastAsia="方正仿宋_GB2312"/>
          <w:b/>
          <w:bCs/>
          <w:i/>
          <w:iCs/>
          <w:sz w:val="28"/>
          <w:szCs w:val="28"/>
        </w:rPr>
        <w:t xml:space="preserve">  </w:t>
      </w:r>
      <w:r>
        <w:rPr>
          <w:rFonts w:hint="eastAsia" w:ascii="方正仿宋_GB2312" w:eastAsia="方正仿宋_GB2312"/>
          <w:sz w:val="28"/>
          <w:szCs w:val="28"/>
        </w:rPr>
        <w:t>蒋小燕  匡国珍  尹德蓉  李志明  卢  芳</w:t>
      </w:r>
    </w:p>
    <w:p w14:paraId="3AA05E6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裴圣慧  王顺双  熊  明  杨永华  陈  </w:t>
      </w:r>
      <w:r>
        <w:rPr>
          <w:rFonts w:hint="eastAsia" w:ascii="宋体" w:hAnsi="宋体" w:cs="宋体"/>
          <w:sz w:val="28"/>
          <w:szCs w:val="28"/>
        </w:rPr>
        <w:t>珺</w:t>
      </w:r>
      <w:r>
        <w:rPr>
          <w:rFonts w:hint="eastAsia" w:ascii="方正仿宋_GB2312" w:eastAsia="方正仿宋_GB2312"/>
          <w:sz w:val="28"/>
          <w:szCs w:val="28"/>
        </w:rPr>
        <w:t xml:space="preserve">  胡  蓉  肖  潇</w:t>
      </w:r>
    </w:p>
    <w:p w14:paraId="3FA4F3D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玲  桂  漩  朱  睿  原  琳  罗  荔  李烨红  覃  辉</w:t>
      </w:r>
    </w:p>
    <w:p w14:paraId="7C5E616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田  磬  刘志来  闫曼悦  侯  立  甘  露  曹  芸  贺海波</w:t>
      </w:r>
    </w:p>
    <w:p w14:paraId="6128DC7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孔凡敏  何  瑾  邱海燕  周晓露  叶道艳  张改琴  张  倩</w:t>
      </w:r>
    </w:p>
    <w:p w14:paraId="065707A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鲍  雪  仇慧君  孙晓敏  黄金金  朱  波  朱冉琦  尚雪娜</w:t>
      </w:r>
    </w:p>
    <w:p w14:paraId="0BA1D10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尹  </w:t>
      </w:r>
      <w:r>
        <w:rPr>
          <w:rFonts w:hint="eastAsia" w:ascii="宋体" w:hAnsi="宋体" w:cs="宋体"/>
          <w:sz w:val="28"/>
          <w:szCs w:val="28"/>
        </w:rPr>
        <w:t>芃</w:t>
      </w:r>
      <w:r>
        <w:rPr>
          <w:rFonts w:hint="eastAsia" w:ascii="方正仿宋_GB2312" w:eastAsia="方正仿宋_GB2312"/>
          <w:sz w:val="28"/>
          <w:szCs w:val="28"/>
        </w:rPr>
        <w:t xml:space="preserve">  郭佳佳  朱  厘  刘皓昱  彭奕为  安  然  严舒畅</w:t>
      </w:r>
    </w:p>
    <w:p w14:paraId="20A92F8C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孙天牧  王  政</w:t>
      </w:r>
    </w:p>
    <w:p w14:paraId="1591D9B1">
      <w:pPr>
        <w:numPr>
          <w:ilvl w:val="0"/>
          <w:numId w:val="2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教育科学学院（51人）</w:t>
      </w:r>
    </w:p>
    <w:p w14:paraId="031C2D7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安  莉  张  谦  孙  娜  万爱莲  伍香平  李  恒  张  颖</w:t>
      </w:r>
    </w:p>
    <w:p w14:paraId="284257B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  菁  孙  利  王朝晖  吴晓俊  范丹红  范士青  汪  媛</w:t>
      </w:r>
    </w:p>
    <w:p w14:paraId="2F0EA527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欧阳澜  章若昆  余  娟  康红辉  曹  斯  杨  佳  陈  纳</w:t>
      </w:r>
    </w:p>
    <w:p w14:paraId="776F625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李菊香  李利峰  朱会从  程  丽  郭  怡  陈  梦  曾  婧</w:t>
      </w:r>
    </w:p>
    <w:p w14:paraId="297D8E8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肖  立  唐志强  谭  潇  关  畅  涂玉霞  雷家彬  刘师妤</w:t>
      </w:r>
    </w:p>
    <w:p w14:paraId="2683971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徐梦雪  孙悦含  李松清  刘师珈  胡马琳  尹  霞  龚  敏</w:t>
      </w:r>
    </w:p>
    <w:p w14:paraId="38E6E8B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谢  涵  任淑叶  邢  晓  石  烨  段梦涵  陈安妮  王  阳</w:t>
      </w:r>
    </w:p>
    <w:p w14:paraId="4D9045DD">
      <w:pPr>
        <w:spacing w:line="460" w:lineRule="exact"/>
        <w:ind w:firstLine="560" w:firstLineChars="200"/>
        <w:jc w:val="left"/>
        <w:rPr>
          <w:rFonts w:hint="default" w:ascii="方正仿宋_GB2312" w:eastAsia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sz w:val="28"/>
          <w:szCs w:val="28"/>
        </w:rPr>
        <w:t>白  雪  王夏玲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eastAsia="方正仿宋_GB2312"/>
          <w:sz w:val="28"/>
          <w:szCs w:val="28"/>
        </w:rPr>
        <w:t>吴少明（退休）</w:t>
      </w:r>
    </w:p>
    <w:p w14:paraId="32D5042E">
      <w:pPr>
        <w:numPr>
          <w:ilvl w:val="0"/>
          <w:numId w:val="2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体育学院（45人）</w:t>
      </w:r>
    </w:p>
    <w:p w14:paraId="1A81840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胡  颖  王  莹  辛  雯  刘  昌  杜振巍  华厚杰  黄志强</w:t>
      </w:r>
    </w:p>
    <w:p w14:paraId="313C91C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廖  </w:t>
      </w:r>
      <w:r>
        <w:rPr>
          <w:rFonts w:hint="eastAsia" w:ascii="宋体" w:hAnsi="宋体" w:cs="宋体"/>
          <w:sz w:val="28"/>
          <w:szCs w:val="28"/>
        </w:rPr>
        <w:t xml:space="preserve">璠 </w:t>
      </w:r>
      <w:r>
        <w:rPr>
          <w:rFonts w:hint="eastAsia" w:ascii="方正仿宋_GB2312" w:eastAsia="方正仿宋_GB2312"/>
          <w:sz w:val="28"/>
          <w:szCs w:val="28"/>
        </w:rPr>
        <w:t xml:space="preserve"> 刘立英  彭  颖  唐景丽  王  惠  王蓓蓓  孙利红</w:t>
      </w:r>
    </w:p>
    <w:p w14:paraId="349E6141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谭清芳  杨红英  姚  威  谢  琳  王  丹  陈  姗  袁  田</w:t>
      </w:r>
    </w:p>
    <w:p w14:paraId="6A73DD5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邱  希  黄亚飞  邹  臻  代会莹  蒋志伟  钱小东  曹秀玲</w:t>
      </w:r>
    </w:p>
    <w:p w14:paraId="197CCD7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王  </w:t>
      </w:r>
      <w:r>
        <w:rPr>
          <w:rFonts w:hint="eastAsia" w:ascii="宋体" w:hAnsi="宋体" w:cs="宋体"/>
          <w:sz w:val="28"/>
          <w:szCs w:val="28"/>
        </w:rPr>
        <w:t>珺</w:t>
      </w:r>
      <w:r>
        <w:rPr>
          <w:rFonts w:hint="eastAsia" w:ascii="方正仿宋_GB2312" w:eastAsia="方正仿宋_GB2312"/>
          <w:sz w:val="28"/>
          <w:szCs w:val="28"/>
        </w:rPr>
        <w:t xml:space="preserve">  杜  啸  方  伟  王天雨  汪雅莉  刘  煜  喻颖洁</w:t>
      </w:r>
    </w:p>
    <w:p w14:paraId="2AD04D3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何思琪  罗先斌  陈振雷  熊  冰  周  越  王晓宇  李九祥</w:t>
      </w:r>
    </w:p>
    <w:p w14:paraId="078E0A38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秦晓晗  高剑峰  许  敏</w:t>
      </w:r>
    </w:p>
    <w:p w14:paraId="6F2ABBD7">
      <w:pPr>
        <w:numPr>
          <w:ilvl w:val="0"/>
          <w:numId w:val="3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文学院（41人）</w:t>
      </w:r>
    </w:p>
    <w:p w14:paraId="2F76945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张惠智  陈  思  胡晓玲  黄小华  徐慧珍  龙  琳  戴  峰</w:t>
      </w:r>
    </w:p>
    <w:p w14:paraId="5B39249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郭家翔  李  岚  黄均凤  熊  婕  陈桂华  洪  涛  刘  芳</w:t>
      </w:r>
    </w:p>
    <w:p w14:paraId="030F318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郭晓红  徐  苏  孙向锋  童  欢  高  娟  宋  扬  余  乐</w:t>
      </w:r>
    </w:p>
    <w:p w14:paraId="3CADE1E7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方  越  熊恺妮  曾瑞琪  杨俊杰  袁  媛  卢  伟  郝瑞娟</w:t>
      </w:r>
    </w:p>
    <w:p w14:paraId="0ED35C0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刘瑞雪  俞  乐  夏  宏  李晓峰  易  丹  刘利娟  李  芊</w:t>
      </w:r>
    </w:p>
    <w:p w14:paraId="08ABA7E2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时万祥  奚  遥  李  思  杨  萌  童  琴  龚  睿</w:t>
      </w:r>
    </w:p>
    <w:p w14:paraId="0776A200">
      <w:pPr>
        <w:numPr>
          <w:ilvl w:val="0"/>
          <w:numId w:val="4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外国语学院（77人）</w:t>
      </w:r>
    </w:p>
    <w:p w14:paraId="1BEA1DA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李祖平  汤  玮  黄华明  丁  玲  华丹丹  洪  琪  胡  蝶</w:t>
      </w:r>
    </w:p>
    <w:p w14:paraId="59DB5EA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吴  妍  徐  勇  许昌明  李  琴  刘  勤  罗晓黎  梅学芳</w:t>
      </w:r>
    </w:p>
    <w:p w14:paraId="3225167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莫文沁  欧秋耘  孙玲燕  唐植君  汪燕华  杨  露  喻侯林</w:t>
      </w:r>
    </w:p>
    <w:p w14:paraId="46518AB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勇  郑  奕  曾</w:t>
      </w:r>
      <w:r>
        <w:rPr>
          <w:rFonts w:hint="eastAsia" w:ascii="宋体" w:hAnsi="宋体" w:cs="宋体"/>
          <w:sz w:val="28"/>
          <w:szCs w:val="28"/>
        </w:rPr>
        <w:t>婳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颖</w:t>
      </w:r>
      <w:r>
        <w:rPr>
          <w:rFonts w:hint="eastAsia" w:ascii="方正仿宋_GB2312" w:eastAsia="方正仿宋_GB2312"/>
          <w:sz w:val="28"/>
          <w:szCs w:val="28"/>
        </w:rPr>
        <w:t xml:space="preserve">  李  </w:t>
      </w:r>
      <w:r>
        <w:rPr>
          <w:rFonts w:hint="eastAsia" w:ascii="宋体" w:hAnsi="宋体" w:cs="宋体"/>
          <w:sz w:val="28"/>
          <w:szCs w:val="28"/>
        </w:rPr>
        <w:t xml:space="preserve">喆 </w:t>
      </w:r>
      <w:r>
        <w:rPr>
          <w:rFonts w:hint="eastAsia" w:ascii="方正仿宋_GB2312" w:eastAsia="方正仿宋_GB2312"/>
          <w:sz w:val="28"/>
          <w:szCs w:val="28"/>
        </w:rPr>
        <w:t xml:space="preserve"> 陈  倩  钱  俊  陈朝阳</w:t>
      </w:r>
    </w:p>
    <w:p w14:paraId="2C69885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  明  崔  莉  黎闯进  夏  欣  肖艳玲  缪惠莲  郜严明</w:t>
      </w:r>
    </w:p>
    <w:p w14:paraId="0F784AF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李春芳  朴瑛姬  梁艳红  刘  敏  齐  平  王晓刚  马文娟</w:t>
      </w:r>
    </w:p>
    <w:p w14:paraId="3BD411B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玮  邱辛欣  黄  锦  郝春静  龚一凡  殷志诚  戴  薇</w:t>
      </w:r>
    </w:p>
    <w:p w14:paraId="7781FB4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华  胡  波  陈  曦  金  汤  王  露  蔡玛莉  王尚</w:t>
      </w:r>
      <w:r>
        <w:rPr>
          <w:rFonts w:hint="eastAsia" w:ascii="宋体" w:hAnsi="宋体" w:cs="宋体"/>
          <w:sz w:val="28"/>
          <w:szCs w:val="28"/>
        </w:rPr>
        <w:t>彧</w:t>
      </w:r>
    </w:p>
    <w:p w14:paraId="0B22BD4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祝  钰  林  玲  尹雪扬  鲁维佳  闫  冰  刘步庭  高  天</w:t>
      </w:r>
    </w:p>
    <w:p w14:paraId="34DE3AD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董存英  李攸宁  薛海阳  裴  婷  辛</w:t>
      </w:r>
      <w:r>
        <w:rPr>
          <w:rFonts w:hint="eastAsia" w:ascii="宋体" w:hAnsi="宋体" w:cs="宋体"/>
          <w:sz w:val="28"/>
          <w:szCs w:val="28"/>
        </w:rPr>
        <w:t>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怡</w:t>
      </w:r>
      <w:r>
        <w:rPr>
          <w:rFonts w:hint="eastAsia" w:ascii="方正仿宋_GB2312" w:eastAsia="方正仿宋_GB2312"/>
          <w:sz w:val="28"/>
          <w:szCs w:val="28"/>
        </w:rPr>
        <w:t xml:space="preserve">  季苏鹤  张  秀</w:t>
      </w:r>
    </w:p>
    <w:p w14:paraId="1268655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徐  康  徐元科（退休）  王文明（退休）  刘致敏（退休）</w:t>
      </w:r>
    </w:p>
    <w:p w14:paraId="21E4E94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王晓</w:t>
      </w:r>
      <w:r>
        <w:rPr>
          <w:rFonts w:hint="eastAsia" w:ascii="宋体" w:hAnsi="宋体" w:cs="宋体"/>
          <w:sz w:val="28"/>
          <w:szCs w:val="28"/>
        </w:rPr>
        <w:t>玥</w:t>
      </w:r>
      <w:r>
        <w:rPr>
          <w:rFonts w:hint="eastAsia" w:ascii="方正仿宋_GB2312" w:eastAsia="方正仿宋_GB2312"/>
          <w:sz w:val="28"/>
          <w:szCs w:val="28"/>
        </w:rPr>
        <w:t xml:space="preserve">  黄  尚</w:t>
      </w:r>
    </w:p>
    <w:p w14:paraId="65D6B989">
      <w:pPr>
        <w:numPr>
          <w:ilvl w:val="0"/>
          <w:numId w:val="4"/>
        </w:num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新闻与传播学院（31人）</w:t>
      </w:r>
    </w:p>
    <w:p w14:paraId="5A17955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赵  </w:t>
      </w:r>
      <w:r>
        <w:rPr>
          <w:rFonts w:hint="eastAsia" w:ascii="宋体" w:hAnsi="宋体" w:cs="宋体"/>
          <w:sz w:val="28"/>
          <w:szCs w:val="28"/>
        </w:rPr>
        <w:t>珺</w:t>
      </w:r>
      <w:r>
        <w:rPr>
          <w:rFonts w:hint="eastAsia" w:ascii="方正仿宋_GB2312" w:eastAsia="方正仿宋_GB2312"/>
          <w:sz w:val="28"/>
          <w:szCs w:val="28"/>
        </w:rPr>
        <w:t xml:space="preserve">  宗  丽  黄  欢  张  炯  高  亮  张国新  周  敏</w:t>
      </w:r>
    </w:p>
    <w:p w14:paraId="0C02F33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文  九  李劲松  王蔚岚  夏  玲  李媛媛  邓  涛  黄芙蓉</w:t>
      </w:r>
    </w:p>
    <w:p w14:paraId="551579A1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赵晓芳  胡亚婷  芦珊珊  毛三红  江锦年  方  艳  王  芬</w:t>
      </w:r>
    </w:p>
    <w:p w14:paraId="6767226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一  杨  雯  张  梦  潘  君  刘  婷  李芳芳  智  慧</w:t>
      </w:r>
    </w:p>
    <w:p w14:paraId="7998AE0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王若扬  李  扬  刘  晰</w:t>
      </w:r>
    </w:p>
    <w:p w14:paraId="715A67DD">
      <w:pPr>
        <w:numPr>
          <w:ilvl w:val="0"/>
          <w:numId w:val="5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数学与统计学院（55人）</w:t>
      </w:r>
    </w:p>
    <w:p w14:paraId="186315F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邹晓燕  冯  净  余江涛  周  瑾  郭卫娟  何莲莲  彭爱民</w:t>
      </w:r>
    </w:p>
    <w:p w14:paraId="1D00E54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孙  静  王素琴  邓  江  胡爱军  李  娜  周丹丹  苏小芳</w:t>
      </w:r>
    </w:p>
    <w:p w14:paraId="3246EC4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赵海娟  徐夕初  刘怀珍  赖茂琴  屈力进  王  莹  赵惠华</w:t>
      </w:r>
    </w:p>
    <w:p w14:paraId="7A03925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肖模艳  丁道新  胡  静  王  芬  高  芹  宋志秀  王  成</w:t>
      </w:r>
    </w:p>
    <w:p w14:paraId="46B97257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贾净雪  谢  颖  栗  慧  张  宇  胡  慧  董子洁  孙瑞婷</w:t>
      </w:r>
    </w:p>
    <w:p w14:paraId="31D6EE1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潘  琴  李曼娜  李  杏  彭柳青  徐静雨  田  颖  谢君辉</w:t>
      </w:r>
    </w:p>
    <w:p w14:paraId="0DAEE33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谈丽华  张俊娜  黄小梦  于丁丁  沈  会  张冬阳  戢琴琴 </w:t>
      </w:r>
    </w:p>
    <w:p w14:paraId="344F713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程欣欣  张博影  占  劢  浦荣卉（退休）  谷亭亭（退休）</w:t>
      </w:r>
    </w:p>
    <w:p w14:paraId="66B6FC0E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金志香</w:t>
      </w:r>
    </w:p>
    <w:p w14:paraId="14F0A451">
      <w:pPr>
        <w:numPr>
          <w:ilvl w:val="0"/>
          <w:numId w:val="6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物理与机电工程学院（数智光电产业学院）（93人）</w:t>
      </w:r>
    </w:p>
    <w:p w14:paraId="1107F47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金  琰  罗海峰  张  </w:t>
      </w:r>
      <w:r>
        <w:rPr>
          <w:rFonts w:hint="eastAsia" w:ascii="宋体" w:hAnsi="宋体" w:cs="宋体"/>
          <w:sz w:val="28"/>
          <w:szCs w:val="28"/>
        </w:rPr>
        <w:t>璠</w:t>
      </w:r>
      <w:r>
        <w:rPr>
          <w:rFonts w:hint="eastAsia" w:ascii="方正仿宋_GB2312" w:eastAsia="方正仿宋_GB2312"/>
          <w:sz w:val="28"/>
          <w:szCs w:val="28"/>
        </w:rPr>
        <w:t xml:space="preserve">  王晓路  伍家梅  吴茂华  谭永丽</w:t>
      </w:r>
    </w:p>
    <w:p w14:paraId="411F339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孙  筠  张  庆  陶表达  熊  伟  冯国强  胡  森  黄  靓</w:t>
      </w:r>
    </w:p>
    <w:p w14:paraId="2A6154D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吉紫娟  童爱红  王怀兴  王  骐  王青萍  王世芳  肖  </w:t>
      </w:r>
      <w:r>
        <w:rPr>
          <w:rFonts w:hint="eastAsia" w:ascii="宋体" w:hAnsi="宋体" w:cs="宋体"/>
          <w:sz w:val="28"/>
          <w:szCs w:val="28"/>
        </w:rPr>
        <w:t>旸</w:t>
      </w:r>
    </w:p>
    <w:p w14:paraId="18B1B96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肖正安  刘姜涛  刘  丹  龙  芸  徐  辉  李志浩  皮春梅</w:t>
      </w:r>
    </w:p>
    <w:p w14:paraId="6A11CA4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郑秋莎  刘  勇  李建明  李  丹  刘方芳  操小凤  胡凡建</w:t>
      </w:r>
    </w:p>
    <w:p w14:paraId="58F0640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马智超  曹秀英  彭玉成  陈国英  来小禹  谈伟伟  罗春娅</w:t>
      </w:r>
    </w:p>
    <w:p w14:paraId="31EF139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茁  刘金波  翟建波  马晓萌  杨  辉  杨  凯  季丽君</w:t>
      </w:r>
    </w:p>
    <w:p w14:paraId="22EAFA2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徐桂敏  卢  霞  任  欣  程  莉  廖雨彤  郭家欣  喻  宁</w:t>
      </w:r>
    </w:p>
    <w:p w14:paraId="0E13D04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刘秀峰  高亚鑫  徐鸿鸽  杨飘云  万振武  林柏林  刘文君</w:t>
      </w:r>
    </w:p>
    <w:p w14:paraId="2B2CD9F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筠  王  娅  刘吉康  黄志鹏  田明艳  陈锦夫  程志鹏</w:t>
      </w:r>
    </w:p>
    <w:p w14:paraId="7E399F7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范怡静  涂一文  骈  珊  刘  静  胡  </w:t>
      </w:r>
      <w:r>
        <w:rPr>
          <w:rFonts w:hint="eastAsia" w:ascii="宋体" w:hAnsi="宋体" w:cs="宋体"/>
          <w:sz w:val="28"/>
          <w:szCs w:val="28"/>
        </w:rPr>
        <w:t>堃</w:t>
      </w:r>
      <w:r>
        <w:rPr>
          <w:rFonts w:hint="eastAsia" w:ascii="方正仿宋_GB2312" w:eastAsia="方正仿宋_GB2312"/>
          <w:sz w:val="28"/>
          <w:szCs w:val="28"/>
        </w:rPr>
        <w:t xml:space="preserve">  孙婷婷  张泽先</w:t>
      </w:r>
    </w:p>
    <w:p w14:paraId="490005F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彭  黎  王子航  陈  曦  陶军晖  李  睿  祁红艳  汪川惠</w:t>
      </w:r>
    </w:p>
    <w:p w14:paraId="6EDC7B3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陈欣琦  张  琳  靳海芹  王  倩  戴  楚  常  慧  许梦晗</w:t>
      </w:r>
    </w:p>
    <w:p w14:paraId="1B709566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王志毅 王神送</w:t>
      </w:r>
    </w:p>
    <w:p w14:paraId="49203369">
      <w:pPr>
        <w:numPr>
          <w:ilvl w:val="0"/>
          <w:numId w:val="7"/>
        </w:numPr>
        <w:spacing w:line="460" w:lineRule="exact"/>
        <w:ind w:firstLine="560" w:firstLineChars="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化学与生命科学学院（63人）</w:t>
      </w:r>
    </w:p>
    <w:p w14:paraId="5D944401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方明涛  谭雪青  黄丽霞  孙  晨  张  彬  戴  月  胡庆兰</w:t>
      </w:r>
    </w:p>
    <w:p w14:paraId="11A3CE0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肖长清  肖长生  张  蕾  张洪权  朱世明  苏明伟  邵玉娇</w:t>
      </w:r>
    </w:p>
    <w:p w14:paraId="1A843727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董桃杏  李  立  李景蕻  周巧巧  钟春英  黄  青  齐小琼</w:t>
      </w:r>
    </w:p>
    <w:p w14:paraId="2947DEC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周诗毅  樊锋凯  谭  芬  孙建明  熊校勤  张瑶心  王亮节</w:t>
      </w:r>
    </w:p>
    <w:p w14:paraId="50A78AA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陈笛笛  陈  敏  罗青晨  刘源振  段晓玲  张明星  翁方青</w:t>
      </w:r>
    </w:p>
    <w:p w14:paraId="68BA5F9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朱玉涵  张  强  匡政坤  张  灏  占桂婷  张雅琼  黄世杰</w:t>
      </w:r>
    </w:p>
    <w:p w14:paraId="22AF535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何友玲  徐  航  李倩华  何明闯  王  威  佘思佳  华  丽</w:t>
      </w:r>
    </w:p>
    <w:p w14:paraId="7361165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  倩  徐宁宁  欧小文  潘  会  陈颖旭  刘  丽  焦  巡</w:t>
      </w:r>
    </w:p>
    <w:p w14:paraId="6EA1ECBA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钟  静  胡伦杰  袁梦醒  赵霞榕  冯常青  曾建华  姚国英</w:t>
      </w:r>
    </w:p>
    <w:p w14:paraId="03E6AA6D">
      <w:pPr>
        <w:numPr>
          <w:ilvl w:val="0"/>
          <w:numId w:val="8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城市建设与安全工程学院（52人）</w:t>
      </w:r>
    </w:p>
    <w:p w14:paraId="05F7985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程  娟  李丹娜  胡显燕  黄  浦  邓  洋  彭琼芳  汪新道</w:t>
      </w:r>
    </w:p>
    <w:p w14:paraId="1583FD6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涛  吴正祥  戴晓燕  王玉岚  王  敏  万  力  徐  诚</w:t>
      </w:r>
    </w:p>
    <w:p w14:paraId="16F46E4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宋金强  马朝霞  聂  琼  张忠贵  肖  凯  胡学涛  王银刚</w:t>
      </w:r>
    </w:p>
    <w:p w14:paraId="5631BB2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欧阳芳  宋鲁侠  万凤鸣  胡  凯  余琳琳  吴丹红  宋  苏</w:t>
      </w:r>
    </w:p>
    <w:p w14:paraId="1BAECEA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苏  锐  李  扬  杨主张  汪丁建  王启渊  王倩芸  许奇琦</w:t>
      </w:r>
    </w:p>
    <w:p w14:paraId="3896EFC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别雪梦  刘  备  王  超  乐  </w:t>
      </w:r>
      <w:r>
        <w:rPr>
          <w:rFonts w:hint="eastAsia" w:ascii="宋体" w:hAnsi="宋体" w:cs="宋体"/>
          <w:sz w:val="28"/>
          <w:szCs w:val="28"/>
        </w:rPr>
        <w:t>垚</w:t>
      </w:r>
      <w:r>
        <w:rPr>
          <w:rFonts w:hint="eastAsia" w:ascii="方正仿宋_GB2312" w:eastAsia="方正仿宋_GB2312"/>
          <w:sz w:val="28"/>
          <w:szCs w:val="28"/>
        </w:rPr>
        <w:t xml:space="preserve">  亓丽芳  谢  浩  倪佳苗</w:t>
      </w:r>
    </w:p>
    <w:p w14:paraId="7AF7B95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刘锦子  刘云才  叶素珍  雷  锐  许梦莹  熊成佳  李星星</w:t>
      </w:r>
    </w:p>
    <w:p w14:paraId="74DA51B8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裴  高  环  徐良杰</w:t>
      </w:r>
    </w:p>
    <w:p w14:paraId="767DF6AD">
      <w:pPr>
        <w:numPr>
          <w:ilvl w:val="0"/>
          <w:numId w:val="9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计算机学院</w:t>
      </w:r>
      <w:r>
        <w:rPr>
          <w:rFonts w:hint="eastAsia" w:ascii="黑体" w:hAnsi="黑体" w:eastAsia="黑体"/>
          <w:sz w:val="28"/>
          <w:szCs w:val="28"/>
        </w:rPr>
        <w:t>（73人）</w:t>
      </w:r>
    </w:p>
    <w:p w14:paraId="42BE92E5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崔  侃  樊  迪  王  虎  杨  帆  秦艳姣  尚  俊  王志红</w:t>
      </w:r>
    </w:p>
    <w:p w14:paraId="7D0B40E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董  俊  杜  超  胡罗凯  雷建军  李汪丽  刘志明  刘  坤</w:t>
      </w:r>
    </w:p>
    <w:p w14:paraId="5022476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邱长春  史毓达  孙延维  唐宏亮  王  芳  熊  思  余  慧</w:t>
      </w:r>
    </w:p>
    <w:p w14:paraId="4C29C8F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慧  章丽玲  鲁  静  宋婉娟  许芷岩  蔡  进  许庆炜</w:t>
      </w:r>
    </w:p>
    <w:p w14:paraId="4A3C7DC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万  洁  柳梅挺  胡劲松  单  颀  杨宜波  徐园园  祝  峰</w:t>
      </w:r>
    </w:p>
    <w:p w14:paraId="5B065F2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段丽君  徐兆佳  张晶晶  张  琪  王  涛  张  昊  丁  松</w:t>
      </w:r>
    </w:p>
    <w:p w14:paraId="0F629F2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郭  波  许  光  甘胜丰  晏  轲  张兴艳  刘利敏  袁  琼</w:t>
      </w:r>
    </w:p>
    <w:p w14:paraId="2FD475C0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王光伟  廖  航  邓重阳  段  艳  李君妍  丁  玲  龚  希</w:t>
      </w:r>
    </w:p>
    <w:p w14:paraId="4D2667D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郑国媛  元  帅  雷维新  陈淑琴  胡天慧  王世娟  何美章</w:t>
      </w:r>
    </w:p>
    <w:p w14:paraId="5F90BBF4">
      <w:pPr>
        <w:spacing w:line="460" w:lineRule="exact"/>
        <w:ind w:firstLine="560" w:firstLineChars="200"/>
        <w:jc w:val="left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  婷  王书敏  毛辉辉  焦彦超  冯  诚  李  彬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eastAsia="方正仿宋_GB2312"/>
          <w:sz w:val="28"/>
          <w:szCs w:val="28"/>
        </w:rPr>
        <w:t>张  煜</w:t>
      </w:r>
    </w:p>
    <w:p w14:paraId="515DBE09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辰  张儒雅</w:t>
      </w:r>
    </w:p>
    <w:p w14:paraId="1450525D">
      <w:pPr>
        <w:numPr>
          <w:ilvl w:val="0"/>
          <w:numId w:val="10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经济与管理学院（92人）</w:t>
      </w:r>
    </w:p>
    <w:p w14:paraId="76AF9BB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黄长文  吴  </w:t>
      </w:r>
      <w:r>
        <w:rPr>
          <w:rFonts w:hint="eastAsia" w:ascii="宋体" w:hAnsi="宋体" w:cs="宋体"/>
          <w:sz w:val="28"/>
          <w:szCs w:val="28"/>
        </w:rPr>
        <w:t>彧</w:t>
      </w:r>
      <w:r>
        <w:rPr>
          <w:rFonts w:hint="eastAsia" w:ascii="方正仿宋_GB2312" w:eastAsia="方正仿宋_GB2312"/>
          <w:sz w:val="28"/>
          <w:szCs w:val="28"/>
        </w:rPr>
        <w:t xml:space="preserve">  周慧东  周  玺  鲁盛康  陈其末  何  源</w:t>
      </w:r>
    </w:p>
    <w:p w14:paraId="7AC7182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孙建华  程金亮  孔繁荣  栾晓梅  汪贵顺  夏华丽  许合先</w:t>
      </w:r>
    </w:p>
    <w:p w14:paraId="4C9345C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杨晓艳  李  菲  廖纯瑞  张  帆  张海涛  彭  亮  熊  丁</w:t>
      </w:r>
    </w:p>
    <w:p w14:paraId="605EF78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  玮  柴  新  陈古鹏  陈红靓  王继平  李  敬  周  玲</w:t>
      </w:r>
    </w:p>
    <w:p w14:paraId="3C72AB4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李级民  陶  缨  李  岚  闫  洁  肖  俊  林  莎  李圣军</w:t>
      </w:r>
    </w:p>
    <w:p w14:paraId="68C00FD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马  勇  刘新宇  汤中明  张红霞  蒋春红  申红艳  王忠诚</w:t>
      </w:r>
    </w:p>
    <w:p w14:paraId="6F6B49F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蔡  璐  吴丽慧  曹玉姣  孙  超  吕  炎  青国霞  赵学</w:t>
      </w:r>
      <w:r>
        <w:rPr>
          <w:rFonts w:hint="eastAsia" w:ascii="宋体" w:hAnsi="宋体" w:cs="宋体"/>
          <w:sz w:val="28"/>
          <w:szCs w:val="28"/>
        </w:rPr>
        <w:t>彧</w:t>
      </w:r>
    </w:p>
    <w:p w14:paraId="03AFC11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  凡  胡媛荣  张海枝  杜  娟  叶  莹  姚潇颖  张爱华</w:t>
      </w:r>
    </w:p>
    <w:p w14:paraId="532474F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沈  婧  代四广  严  雯  黎金玲  陈莉萍  杨芸鉴  薛  刚</w:t>
      </w:r>
    </w:p>
    <w:p w14:paraId="306DCDC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徐梅馨  李丽霞  刘  迪  杨兰芳  刘旺霞  罗银川  何</w:t>
      </w:r>
      <w:r>
        <w:rPr>
          <w:rFonts w:hint="eastAsia" w:ascii="宋体" w:hAnsi="宋体" w:cs="宋体"/>
          <w:sz w:val="28"/>
          <w:szCs w:val="28"/>
        </w:rPr>
        <w:t>珮珺</w:t>
      </w:r>
    </w:p>
    <w:p w14:paraId="776ABE8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王  璇  杨高第  谭芳碧  姜  炜  俞  坦  张  泉  王  迪</w:t>
      </w:r>
    </w:p>
    <w:p w14:paraId="311B65FF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曾  智  朱培灵  陈  强  傅诗雯  张  天  朱憬怡  张雪楠</w:t>
      </w:r>
    </w:p>
    <w:p w14:paraId="68746D42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曹雨阳  许莹莹  李咏麟  袁博</w:t>
      </w:r>
      <w:r>
        <w:rPr>
          <w:rFonts w:hint="eastAsia" w:ascii="宋体" w:hAnsi="宋体" w:cs="宋体"/>
          <w:sz w:val="28"/>
          <w:szCs w:val="28"/>
        </w:rPr>
        <w:t>翀</w:t>
      </w:r>
      <w:r>
        <w:rPr>
          <w:rFonts w:hint="eastAsia" w:ascii="方正仿宋_GB2312" w:eastAsia="方正仿宋_GB2312"/>
          <w:sz w:val="28"/>
          <w:szCs w:val="28"/>
        </w:rPr>
        <w:t xml:space="preserve">  董方宇  张家祥（退休）</w:t>
      </w:r>
    </w:p>
    <w:p w14:paraId="55907503">
      <w:pPr>
        <w:spacing w:line="460" w:lineRule="exact"/>
        <w:ind w:firstLine="560" w:firstLineChars="200"/>
        <w:jc w:val="left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蔡  彬（退休）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eastAsia="方正仿宋_GB2312"/>
          <w:sz w:val="28"/>
          <w:szCs w:val="28"/>
        </w:rPr>
        <w:t>郭楚玉  陈  昕</w:t>
      </w:r>
    </w:p>
    <w:p w14:paraId="21E5CD7B">
      <w:pPr>
        <w:numPr>
          <w:ilvl w:val="0"/>
          <w:numId w:val="11"/>
        </w:num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艺术学院（8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bCs/>
          <w:sz w:val="28"/>
          <w:szCs w:val="28"/>
        </w:rPr>
        <w:t>人）</w:t>
      </w:r>
    </w:p>
    <w:p w14:paraId="5DE4096D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伍  明  王  佩  余  跃  王培喜  郑  毅  潘晓菁  蒋  芳</w:t>
      </w:r>
    </w:p>
    <w:p w14:paraId="344F2A4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赵丽娟  陈  伟  陈  郢  陈  苗  付  丹  官  彬  韩  晶</w:t>
      </w:r>
    </w:p>
    <w:p w14:paraId="0B4F52C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欧阳亮  孙  川  唐克石  王  力  王  超  谢  静  许乐乐</w:t>
      </w:r>
    </w:p>
    <w:p w14:paraId="1CE3F38E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贺  丹  杨  柳  易成功  张  川  廖  玲  罗  娜  毛  军</w:t>
      </w:r>
    </w:p>
    <w:p w14:paraId="6290F8E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张  艳  张  虎  张珊珊  邹  毅  刘  杨  陈  波  韩莹莹</w:t>
      </w:r>
    </w:p>
    <w:p w14:paraId="73C3320B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刘月芳  刘莹颖  邓家桃  张  帆  宋  佳  马彩霞  罗  辉</w:t>
      </w:r>
    </w:p>
    <w:p w14:paraId="2C86EBA4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谈  飞  于  芳  胡  敏  高  飞  何  琪  杨柳青  曹  玺</w:t>
      </w:r>
    </w:p>
    <w:p w14:paraId="20D171F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韦也纳  高冠男  姜梦雨  秦  杨  叶  凡  余  潇  万理茹欣</w:t>
      </w:r>
    </w:p>
    <w:p w14:paraId="03D87BC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谢  敏  曾显惠  曹  珊  黄婷婷  鲁红梅  杨姝</w:t>
      </w:r>
      <w:r>
        <w:rPr>
          <w:rFonts w:hint="eastAsia" w:ascii="宋体" w:hAnsi="宋体" w:cs="宋体"/>
          <w:sz w:val="28"/>
          <w:szCs w:val="28"/>
        </w:rPr>
        <w:t>媞</w:t>
      </w:r>
      <w:r>
        <w:rPr>
          <w:rFonts w:hint="eastAsia" w:ascii="方正仿宋_GB2312" w:eastAsia="方正仿宋_GB2312"/>
          <w:sz w:val="28"/>
          <w:szCs w:val="28"/>
        </w:rPr>
        <w:t xml:space="preserve">  任梦婕</w:t>
      </w:r>
    </w:p>
    <w:p w14:paraId="1E27BB33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李雨若  王  涵  程蓉洁  尚思思  娄  冬  马玉江  杜寒枫</w:t>
      </w:r>
    </w:p>
    <w:p w14:paraId="21F524D9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涂诗雨  寇  琰  卢精文  李  娇  罗  莉  张  豫  高  晋</w:t>
      </w:r>
    </w:p>
    <w:p w14:paraId="3ED2BC9C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 xml:space="preserve">耿  冉  赵  欣  肖  洁  郑  </w:t>
      </w:r>
      <w:r>
        <w:rPr>
          <w:rFonts w:hint="eastAsia" w:ascii="宋体" w:hAnsi="宋体" w:cs="宋体"/>
          <w:sz w:val="28"/>
          <w:szCs w:val="28"/>
        </w:rPr>
        <w:t>玥</w:t>
      </w:r>
      <w:r>
        <w:rPr>
          <w:rFonts w:hint="eastAsia" w:ascii="方正仿宋_GB2312" w:eastAsia="方正仿宋_GB2312"/>
          <w:sz w:val="28"/>
          <w:szCs w:val="28"/>
        </w:rPr>
        <w:t xml:space="preserve">  张文熠  张子晗  </w:t>
      </w:r>
      <w:bookmarkStart w:id="0" w:name="_GoBack"/>
      <w:bookmarkEnd w:id="0"/>
      <w:r>
        <w:rPr>
          <w:rFonts w:hint="eastAsia" w:ascii="方正仿宋_GB2312" w:eastAsia="方正仿宋_GB2312"/>
          <w:sz w:val="28"/>
          <w:szCs w:val="28"/>
        </w:rPr>
        <w:t>张宸瑞</w:t>
      </w:r>
    </w:p>
    <w:p w14:paraId="51377765">
      <w:pPr>
        <w:spacing w:line="460" w:lineRule="exact"/>
        <w:ind w:firstLine="560" w:firstLineChars="200"/>
        <w:jc w:val="left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sz w:val="28"/>
          <w:szCs w:val="28"/>
        </w:rPr>
        <w:t>黄  麟  高  媛  何梦林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 杨晨雪</w:t>
      </w:r>
    </w:p>
    <w:p w14:paraId="12A52BD5">
      <w:p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二十、驻农村工作队（2人）:</w:t>
      </w:r>
    </w:p>
    <w:p w14:paraId="57EC5008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陈  戈  余建国</w:t>
      </w:r>
    </w:p>
    <w:p w14:paraId="2DE8F2AF">
      <w:pPr>
        <w:spacing w:line="4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二十一、挂职、借调、外派人员（2人）：</w:t>
      </w:r>
    </w:p>
    <w:p w14:paraId="1FC723CA">
      <w:pPr>
        <w:spacing w:line="460" w:lineRule="exact"/>
        <w:ind w:firstLine="560" w:firstLineChars="200"/>
        <w:jc w:val="left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崔  卿  刘秀峰</w:t>
      </w:r>
    </w:p>
    <w:p w14:paraId="090A740D">
      <w:pPr>
        <w:adjustRightInd w:val="0"/>
        <w:snapToGrid w:val="0"/>
        <w:spacing w:line="560" w:lineRule="exact"/>
        <w:ind w:firstLine="640" w:firstLineChars="200"/>
        <w:rPr>
          <w:rFonts w:ascii="方正仿宋_GB2312" w:eastAsia="方正仿宋_GB2312"/>
          <w:sz w:val="32"/>
          <w:szCs w:val="32"/>
        </w:rPr>
      </w:pPr>
    </w:p>
    <w:p w14:paraId="7112CD6B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795F72A3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5DBDBF4A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2F8192A8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1BF9DBF2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33760F4E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47F2E2A7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6312E1AC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5444F789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544D8D46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2E9BAAD9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779F2C37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7FB7CB37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3D67C7CF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3E64AC94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40D8B5AE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14BCF303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72042057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1D9DACA5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37193F0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7ACD2F8B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湖北第二师范学院教职工2025年度考核优秀档次控制数</w:t>
      </w:r>
    </w:p>
    <w:p w14:paraId="144237E0">
      <w:pPr>
        <w:adjustRightInd w:val="0"/>
        <w:snapToGrid w:val="0"/>
        <w:spacing w:line="480" w:lineRule="exact"/>
        <w:jc w:val="center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>（不含校领导、中层干部、挂职借调人员、劳动合同制人员）</w:t>
      </w:r>
    </w:p>
    <w:p w14:paraId="2D5042E7">
      <w:pPr>
        <w:adjustRightInd w:val="0"/>
        <w:snapToGrid w:val="0"/>
        <w:spacing w:line="480" w:lineRule="exact"/>
        <w:jc w:val="center"/>
        <w:rPr>
          <w:rFonts w:ascii="方正仿宋_GB2312" w:eastAsia="方正仿宋_GB2312"/>
          <w:sz w:val="30"/>
          <w:szCs w:val="30"/>
        </w:rPr>
      </w:pPr>
    </w:p>
    <w:tbl>
      <w:tblPr>
        <w:tblStyle w:val="6"/>
        <w:tblW w:w="8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332"/>
        <w:gridCol w:w="1379"/>
        <w:gridCol w:w="1276"/>
      </w:tblGrid>
      <w:tr w14:paraId="46FF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7BEB">
            <w:pPr>
              <w:widowControl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9966">
            <w:pPr>
              <w:widowControl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考核单位名称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AC47">
            <w:pPr>
              <w:widowControl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>参加考核人数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11E9">
            <w:pPr>
              <w:widowControl/>
              <w:jc w:val="center"/>
              <w:rPr>
                <w:rFonts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kern w:val="0"/>
                <w:sz w:val="24"/>
                <w:szCs w:val="24"/>
              </w:rPr>
              <w:t xml:space="preserve">优秀等次控制数 </w:t>
            </w:r>
          </w:p>
        </w:tc>
      </w:tr>
      <w:tr w14:paraId="226D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0B83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975A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机关党委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02DB7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8D09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14:paraId="468E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40EF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F6BA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"http://ltx.hue.edu.cn/" \o "http://ltx.hue.edu.cn/" </w:instrText>
            </w:r>
            <w:r>
              <w:fldChar w:fldCharType="separate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离退休工作部（处）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189B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E6C0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6B3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BBE5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2054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"http://ganxun.hue.edu.cn/" \o "http://ganxun.hue.edu.cn/" </w:instrText>
            </w:r>
            <w:r>
              <w:fldChar w:fldCharType="separate"/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教师教育学院、湖北省中小学教师继续教育中心 湖北省普通教育干部培训中心</w:t>
            </w: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EBB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A3F8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7FDE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7239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E28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光谷教育学院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2000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859A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213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E29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A494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图书馆、档案馆（校史馆）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6E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E6775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2DA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AC3F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3C96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后勤保障部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1A97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CAFB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6984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2422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EC43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C438">
            <w:pPr>
              <w:widowControl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782D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29DC6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FE0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3EB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BD97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1708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7FCA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161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0BCF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E3A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8D9A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6F72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E102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B39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561E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8CB3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060C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02E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DA31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8E6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FB268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02F1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3196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034A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DF69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9B75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7B13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5D21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6F37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729B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627F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3114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0521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A77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物理与机电工程学院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7053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EFCD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1D31B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1A2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F1FD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化学与生命科学学院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2EE3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261E0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474BB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33B4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38AA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城市建设与安全工程学院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950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A52E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2859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E77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53F8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155B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09BE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6C7E2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082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36FC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2177">
            <w:pPr>
              <w:widowControl/>
              <w:jc w:val="center"/>
              <w:rPr>
                <w:rFonts w:ascii="方正仿宋_GB2312" w:hAnsi="宋体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8362">
            <w:pPr>
              <w:widowControl/>
              <w:jc w:val="center"/>
              <w:rPr>
                <w:rFonts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仿宋" w:eastAsia="方正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4BB5F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5661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89DB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3608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D8F79">
            <w:pPr>
              <w:widowControl/>
              <w:jc w:val="center"/>
              <w:rPr>
                <w:rFonts w:ascii="方正仿宋_GB2312" w:hAnsi="仿宋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仿宋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1524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87F0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BBF5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18192">
            <w:pPr>
              <w:widowControl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</w:tr>
    </w:tbl>
    <w:p w14:paraId="6B8870D1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 xml:space="preserve"> </w:t>
      </w:r>
    </w:p>
    <w:p w14:paraId="791E5EC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1D2781F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湖北省事业单位工作人员年度考核登记表</w:t>
      </w:r>
    </w:p>
    <w:p w14:paraId="0FB2A48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（2025年度）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28"/>
        <w:gridCol w:w="1216"/>
        <w:gridCol w:w="1624"/>
        <w:gridCol w:w="1259"/>
        <w:gridCol w:w="1583"/>
      </w:tblGrid>
      <w:tr w14:paraId="0C42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12" w:type="dxa"/>
            <w:vAlign w:val="center"/>
          </w:tcPr>
          <w:p w14:paraId="535D70F4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姓    名</w:t>
            </w:r>
          </w:p>
        </w:tc>
        <w:tc>
          <w:tcPr>
            <w:tcW w:w="1528" w:type="dxa"/>
            <w:vAlign w:val="center"/>
          </w:tcPr>
          <w:p w14:paraId="42C33228">
            <w:pPr>
              <w:jc w:val="center"/>
              <w:rPr>
                <w:rFonts w:ascii="方正仿宋_GB2312"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张三</w:t>
            </w:r>
          </w:p>
        </w:tc>
        <w:tc>
          <w:tcPr>
            <w:tcW w:w="1216" w:type="dxa"/>
            <w:vAlign w:val="center"/>
          </w:tcPr>
          <w:p w14:paraId="5568097D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性  别</w:t>
            </w:r>
          </w:p>
        </w:tc>
        <w:tc>
          <w:tcPr>
            <w:tcW w:w="1624" w:type="dxa"/>
            <w:vAlign w:val="center"/>
          </w:tcPr>
          <w:p w14:paraId="1340DBE7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男</w:t>
            </w:r>
          </w:p>
        </w:tc>
        <w:tc>
          <w:tcPr>
            <w:tcW w:w="1259" w:type="dxa"/>
            <w:vAlign w:val="center"/>
          </w:tcPr>
          <w:p w14:paraId="3A40D814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出生年月</w:t>
            </w:r>
          </w:p>
        </w:tc>
        <w:tc>
          <w:tcPr>
            <w:tcW w:w="1583" w:type="dxa"/>
            <w:vAlign w:val="center"/>
          </w:tcPr>
          <w:p w14:paraId="64AE42B7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1979.1</w:t>
            </w:r>
          </w:p>
        </w:tc>
      </w:tr>
      <w:tr w14:paraId="05D1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12" w:type="dxa"/>
            <w:vAlign w:val="center"/>
          </w:tcPr>
          <w:p w14:paraId="69E8BF10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政    治</w:t>
            </w:r>
          </w:p>
          <w:p w14:paraId="20F6C233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面    貌</w:t>
            </w:r>
          </w:p>
        </w:tc>
        <w:tc>
          <w:tcPr>
            <w:tcW w:w="1528" w:type="dxa"/>
            <w:vAlign w:val="center"/>
          </w:tcPr>
          <w:p w14:paraId="3584DBE5">
            <w:pPr>
              <w:jc w:val="center"/>
              <w:rPr>
                <w:rFonts w:ascii="方正仿宋_GB2312"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中共党员</w:t>
            </w:r>
          </w:p>
        </w:tc>
        <w:tc>
          <w:tcPr>
            <w:tcW w:w="1216" w:type="dxa"/>
            <w:vAlign w:val="center"/>
          </w:tcPr>
          <w:p w14:paraId="44F4B0F7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单  位</w:t>
            </w:r>
          </w:p>
        </w:tc>
        <w:tc>
          <w:tcPr>
            <w:tcW w:w="4466" w:type="dxa"/>
            <w:gridSpan w:val="3"/>
            <w:vAlign w:val="center"/>
          </w:tcPr>
          <w:p w14:paraId="7A35C639">
            <w:pPr>
              <w:jc w:val="center"/>
              <w:rPr>
                <w:rFonts w:ascii="方正仿宋_GB2312" w:hAnsi="Times New Roman" w:eastAsia="方正仿宋_GB2312"/>
                <w:color w:val="FF0000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湖北第二师范学院</w:t>
            </w:r>
          </w:p>
          <w:p w14:paraId="7C027862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部门名称</w:t>
            </w:r>
          </w:p>
        </w:tc>
      </w:tr>
      <w:tr w14:paraId="750F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12" w:type="dxa"/>
            <w:vAlign w:val="center"/>
          </w:tcPr>
          <w:p w14:paraId="45F39BA8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岗    位</w:t>
            </w:r>
          </w:p>
          <w:p w14:paraId="2DA74E9B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名    称</w:t>
            </w:r>
          </w:p>
        </w:tc>
        <w:tc>
          <w:tcPr>
            <w:tcW w:w="1528" w:type="dxa"/>
            <w:vAlign w:val="center"/>
          </w:tcPr>
          <w:p w14:paraId="067F4A3B">
            <w:pPr>
              <w:jc w:val="center"/>
              <w:rPr>
                <w:rFonts w:ascii="方正仿宋_GB2312"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管理/专技</w:t>
            </w:r>
          </w:p>
        </w:tc>
        <w:tc>
          <w:tcPr>
            <w:tcW w:w="1216" w:type="dxa"/>
            <w:vAlign w:val="center"/>
          </w:tcPr>
          <w:p w14:paraId="5C4F7C91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岗  位</w:t>
            </w:r>
          </w:p>
          <w:p w14:paraId="706ABD49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  级</w:t>
            </w:r>
          </w:p>
        </w:tc>
        <w:tc>
          <w:tcPr>
            <w:tcW w:w="1624" w:type="dxa"/>
            <w:vAlign w:val="center"/>
          </w:tcPr>
          <w:p w14:paraId="3C43E7A9">
            <w:pPr>
              <w:jc w:val="center"/>
              <w:rPr>
                <w:rFonts w:ascii="方正仿宋_GB2312" w:hAnsi="Times New Roman" w:eastAsia="方正仿宋_GB2312"/>
                <w:color w:val="FF0000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管理五级/</w:t>
            </w:r>
          </w:p>
          <w:p w14:paraId="49EC87F7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专技四级</w:t>
            </w:r>
          </w:p>
        </w:tc>
        <w:tc>
          <w:tcPr>
            <w:tcW w:w="1259" w:type="dxa"/>
            <w:vAlign w:val="center"/>
          </w:tcPr>
          <w:p w14:paraId="1228DE88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受聘现岗</w:t>
            </w:r>
          </w:p>
          <w:p w14:paraId="44EDCC0A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位 时 间</w:t>
            </w:r>
          </w:p>
        </w:tc>
        <w:tc>
          <w:tcPr>
            <w:tcW w:w="1583" w:type="dxa"/>
            <w:vAlign w:val="center"/>
          </w:tcPr>
          <w:p w14:paraId="71B98428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Times New Roman" w:eastAsia="方正仿宋_GB2312"/>
                <w:color w:val="FF0000"/>
                <w:sz w:val="24"/>
              </w:rPr>
              <w:t>2020.7</w:t>
            </w:r>
          </w:p>
        </w:tc>
      </w:tr>
      <w:tr w14:paraId="17B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12" w:type="dxa"/>
            <w:vAlign w:val="center"/>
          </w:tcPr>
          <w:p w14:paraId="7C5C3072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岗位职责</w:t>
            </w:r>
          </w:p>
        </w:tc>
        <w:tc>
          <w:tcPr>
            <w:tcW w:w="7210" w:type="dxa"/>
            <w:gridSpan w:val="5"/>
            <w:vAlign w:val="center"/>
          </w:tcPr>
          <w:p w14:paraId="77BB76C7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6DC8A9C0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6251586">
            <w:pPr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6273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12" w:type="dxa"/>
            <w:vAlign w:val="center"/>
          </w:tcPr>
          <w:p w14:paraId="771DFD97">
            <w:pPr>
              <w:spacing w:after="312" w:afterLines="100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个</w:t>
            </w:r>
          </w:p>
          <w:p w14:paraId="54968244">
            <w:pPr>
              <w:spacing w:after="312" w:afterLines="100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人</w:t>
            </w:r>
          </w:p>
          <w:p w14:paraId="2D1040A6">
            <w:pPr>
              <w:spacing w:after="312" w:afterLines="100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总</w:t>
            </w:r>
          </w:p>
          <w:p w14:paraId="638CE0E4">
            <w:pPr>
              <w:spacing w:after="312" w:afterLines="100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结</w:t>
            </w:r>
          </w:p>
        </w:tc>
        <w:tc>
          <w:tcPr>
            <w:tcW w:w="7210" w:type="dxa"/>
            <w:gridSpan w:val="5"/>
            <w:vAlign w:val="center"/>
          </w:tcPr>
          <w:p w14:paraId="2E9C7AB3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41BDFC5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7C6471FD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3475E68E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2A1AA1CA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ABD91CE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358F7A5B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C55CBD3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62794487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6146D7F1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75D71DC7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89E4457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AB0B0C5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777A565F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2B506E6D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7A92570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3F0E0B5C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18D6A1D0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7D0A76C9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157BEF23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E91DDC4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CF5900E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03A4397D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E3E2010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签名：             年    月    日</w:t>
            </w:r>
          </w:p>
          <w:p w14:paraId="4060F3BC">
            <w:pPr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2DD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12" w:type="dxa"/>
            <w:vAlign w:val="center"/>
          </w:tcPr>
          <w:p w14:paraId="79524CB1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参加脱产培训情况</w:t>
            </w:r>
          </w:p>
        </w:tc>
        <w:tc>
          <w:tcPr>
            <w:tcW w:w="7210" w:type="dxa"/>
            <w:gridSpan w:val="5"/>
            <w:vAlign w:val="center"/>
          </w:tcPr>
          <w:p w14:paraId="65550834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0A288DEF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0D9B189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A7CB8F3">
            <w:pPr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6E93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12" w:type="dxa"/>
            <w:vAlign w:val="center"/>
          </w:tcPr>
          <w:p w14:paraId="22FBE646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奖惩情况</w:t>
            </w:r>
          </w:p>
        </w:tc>
        <w:tc>
          <w:tcPr>
            <w:tcW w:w="7210" w:type="dxa"/>
            <w:gridSpan w:val="5"/>
            <w:vAlign w:val="center"/>
          </w:tcPr>
          <w:p w14:paraId="34BDC0A1">
            <w:pPr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D5C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312" w:type="dxa"/>
            <w:vAlign w:val="center"/>
          </w:tcPr>
          <w:p w14:paraId="342C3C84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主管领导</w:t>
            </w:r>
          </w:p>
          <w:p w14:paraId="201A6ACC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评语和档次建议</w:t>
            </w:r>
          </w:p>
        </w:tc>
        <w:tc>
          <w:tcPr>
            <w:tcW w:w="7210" w:type="dxa"/>
            <w:gridSpan w:val="5"/>
            <w:vAlign w:val="center"/>
          </w:tcPr>
          <w:p w14:paraId="307FDB98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341814A3">
            <w:pPr>
              <w:jc w:val="left"/>
              <w:rPr>
                <w:rFonts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中层正职，由分管校领导签名，不写</w:t>
            </w:r>
            <w:r>
              <w:rPr>
                <w:rFonts w:hint="eastAsia" w:eastAsia="方正仿宋_GB2312"/>
                <w:color w:val="FF0000"/>
                <w:sz w:val="24"/>
              </w:rPr>
              <w:t>评语和档次建议。</w:t>
            </w:r>
          </w:p>
          <w:p w14:paraId="1ADC7075">
            <w:pPr>
              <w:jc w:val="left"/>
              <w:rPr>
                <w:rFonts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中层副职，由单位（部门）负责人签名，不写</w:t>
            </w:r>
            <w:r>
              <w:rPr>
                <w:rFonts w:hint="eastAsia" w:eastAsia="方正仿宋_GB2312"/>
                <w:color w:val="FF0000"/>
                <w:sz w:val="24"/>
              </w:rPr>
              <w:t>评语和档次建议。</w:t>
            </w:r>
          </w:p>
          <w:p w14:paraId="15D2F7AC">
            <w:pPr>
              <w:rPr>
                <w:rFonts w:ascii="方正仿宋_GB2312"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其他人员，由单位（部门）负责人签名，写</w:t>
            </w:r>
            <w:r>
              <w:rPr>
                <w:rFonts w:hint="eastAsia" w:eastAsia="方正仿宋_GB2312"/>
                <w:color w:val="FF0000"/>
                <w:sz w:val="24"/>
              </w:rPr>
              <w:t>评语和档次建议。</w:t>
            </w:r>
          </w:p>
          <w:p w14:paraId="597439AE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AD5AAE4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209CF22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签名：                         年    月    日</w:t>
            </w:r>
          </w:p>
        </w:tc>
      </w:tr>
      <w:tr w14:paraId="7B7A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312" w:type="dxa"/>
            <w:vAlign w:val="center"/>
          </w:tcPr>
          <w:p w14:paraId="34D785C8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领导班子集体研究确定档次</w:t>
            </w:r>
          </w:p>
        </w:tc>
        <w:tc>
          <w:tcPr>
            <w:tcW w:w="7210" w:type="dxa"/>
            <w:gridSpan w:val="5"/>
            <w:vAlign w:val="center"/>
          </w:tcPr>
          <w:p w14:paraId="4B341BDA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291D5E00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66ABFDBD">
            <w:pPr>
              <w:jc w:val="center"/>
              <w:rPr>
                <w:rFonts w:ascii="方正仿宋_GB2312" w:eastAsia="方正仿宋_GB2312"/>
                <w:color w:val="FF0000"/>
                <w:sz w:val="24"/>
              </w:rPr>
            </w:pPr>
            <w:r>
              <w:rPr>
                <w:rFonts w:hint="eastAsia" w:ascii="方正仿宋_GB2312" w:eastAsia="方正仿宋_GB2312"/>
                <w:color w:val="FF0000"/>
                <w:sz w:val="24"/>
              </w:rPr>
              <w:t>所有人空着，不填。</w:t>
            </w:r>
          </w:p>
          <w:p w14:paraId="6F323065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737792BE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4D456D32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盖章或签名：                  年    月    日</w:t>
            </w:r>
          </w:p>
        </w:tc>
      </w:tr>
      <w:tr w14:paraId="3FB1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12" w:type="dxa"/>
            <w:vAlign w:val="center"/>
          </w:tcPr>
          <w:p w14:paraId="38B5AB6E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本人签字</w:t>
            </w:r>
          </w:p>
        </w:tc>
        <w:tc>
          <w:tcPr>
            <w:tcW w:w="7210" w:type="dxa"/>
            <w:gridSpan w:val="5"/>
            <w:vAlign w:val="center"/>
          </w:tcPr>
          <w:p w14:paraId="2C7E6A03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08B5C0C5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签名：</w:t>
            </w:r>
            <w:r>
              <w:rPr>
                <w:rFonts w:hint="eastAsia" w:ascii="方正仿宋_GB2312" w:eastAsia="方正仿宋_GB2312"/>
                <w:color w:val="FF0000"/>
                <w:sz w:val="24"/>
              </w:rPr>
              <w:t>本人签名</w:t>
            </w:r>
            <w:r>
              <w:rPr>
                <w:rFonts w:hint="eastAsia" w:ascii="方正仿宋_GB2312" w:eastAsia="方正仿宋_GB2312"/>
                <w:sz w:val="24"/>
              </w:rPr>
              <w:t xml:space="preserve">                年    月    日</w:t>
            </w:r>
          </w:p>
        </w:tc>
      </w:tr>
      <w:tr w14:paraId="1523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312" w:type="dxa"/>
            <w:vAlign w:val="center"/>
          </w:tcPr>
          <w:p w14:paraId="05EF8E69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未确定档次或不参加考核等情况说明</w:t>
            </w:r>
          </w:p>
        </w:tc>
        <w:tc>
          <w:tcPr>
            <w:tcW w:w="7210" w:type="dxa"/>
            <w:gridSpan w:val="5"/>
            <w:vAlign w:val="center"/>
          </w:tcPr>
          <w:p w14:paraId="5236FFED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23050044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11E7EA07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0909C04D">
            <w:pPr>
              <w:jc w:val="center"/>
              <w:rPr>
                <w:rFonts w:ascii="方正仿宋_GB2312" w:eastAsia="方正仿宋_GB2312"/>
                <w:sz w:val="24"/>
              </w:rPr>
            </w:pPr>
          </w:p>
          <w:p w14:paraId="5622EE76">
            <w:pPr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盖章或签名：             年    月    日</w:t>
            </w:r>
          </w:p>
        </w:tc>
      </w:tr>
    </w:tbl>
    <w:p w14:paraId="7D35B908">
      <w:pPr>
        <w:spacing w:before="156" w:beforeLines="50"/>
        <w:rPr>
          <w:rFonts w:ascii="方正仿宋_GB2312" w:eastAsia="方正仿宋_GB2312"/>
          <w:sz w:val="24"/>
        </w:rPr>
      </w:pPr>
      <w:r>
        <w:rPr>
          <w:rFonts w:hint="eastAsia" w:ascii="方正仿宋_GB2312" w:eastAsia="方正仿宋_GB2312"/>
          <w:sz w:val="24"/>
        </w:rPr>
        <w:t>注:被考核人无签字确认的请注明告知本人的方式。</w:t>
      </w:r>
    </w:p>
    <w:p w14:paraId="11085E4C">
      <w:pPr>
        <w:spacing w:before="156" w:beforeLines="50"/>
        <w:rPr>
          <w:rFonts w:ascii="方正仿宋_GB2312" w:eastAsia="方正仿宋_GB2312"/>
          <w:sz w:val="24"/>
        </w:rPr>
      </w:pPr>
      <w:r>
        <w:rPr>
          <w:rFonts w:hint="eastAsia" w:ascii="方正仿宋_GB2312" w:eastAsia="方正仿宋_GB2312"/>
          <w:sz w:val="24"/>
        </w:rPr>
        <w:t>中共湖北省委组织部                       湖北省人力资源和社会保障厅制</w:t>
      </w:r>
    </w:p>
    <w:p w14:paraId="2CA5EFF1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09BA086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719FE0F5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湖北第二师范学院教职工年度考核档次汇总表</w:t>
      </w:r>
    </w:p>
    <w:p w14:paraId="034C23C1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>单位名称（签章）：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60"/>
        <w:gridCol w:w="1660"/>
        <w:gridCol w:w="2760"/>
        <w:gridCol w:w="1380"/>
      </w:tblGrid>
      <w:tr w14:paraId="5156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294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应参加考核人数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5274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CE7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实际参加考核人数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3FAF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3D1FC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4B40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优秀人数：          合格人数：          基本合格人数：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不合格人数：        不确定档次人数： </w:t>
            </w:r>
          </w:p>
        </w:tc>
      </w:tr>
      <w:tr w14:paraId="5B04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28B5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E1B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97F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271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6BF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考核档次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5E3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岗位类别                                                                                                                                                            （管理、专技、工勤）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018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239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8B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D2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94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79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D956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1280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C0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53E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CC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CF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8EAB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569A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A4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CD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83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207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0F09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0421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53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A7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A7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1F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6B59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7640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4C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63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37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2D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E37D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1FF6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B1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33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8E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658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260C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AE7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7C15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03C2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FB9E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C56D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C7A9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0498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457A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41EB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AA23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E65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48ED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6BF8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0687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4D88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476F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477C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336C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224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D6DF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FD20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92CB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5179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7B62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D3A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6DF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9817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830B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25DD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79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751C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8609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E42B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259B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8CFA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1D03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6DC3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9101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C395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1CFB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9C5F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B861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7772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9A4C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34F4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4C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B6F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BD61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5041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5EB6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3FBE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4672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6E60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3EC6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2565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3152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E3E7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E82B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A848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4A6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04FE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BEA4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694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EF13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8CA1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C7DB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</w:tbl>
    <w:p w14:paraId="2C3525E0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>填报人：                            联系电话：</w:t>
      </w:r>
    </w:p>
    <w:p w14:paraId="03EC0154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>说明：考核等次按优秀、合格、基本合格、不合格顺序排列。</w:t>
      </w:r>
    </w:p>
    <w:p w14:paraId="5CC76F6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 w14:paraId="6A09DD84">
      <w:pPr>
        <w:ind w:firstLine="420"/>
        <w:jc w:val="center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湖北第二师范学院</w:t>
      </w:r>
      <w:r>
        <w:rPr>
          <w:rFonts w:hint="eastAsia" w:ascii="方正小标宋简体" w:eastAsia="方正小标宋简体"/>
          <w:sz w:val="36"/>
          <w:szCs w:val="36"/>
        </w:rPr>
        <w:t>教职工</w:t>
      </w:r>
      <w:r>
        <w:rPr>
          <w:rFonts w:hint="eastAsia" w:ascii="方正小标宋简体" w:hAnsi="方正小标宋简体" w:eastAsia="方正小标宋简体" w:cs="黑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黑体"/>
          <w:sz w:val="36"/>
          <w:szCs w:val="36"/>
        </w:rPr>
        <w:t>年度师德考核表</w:t>
      </w:r>
    </w:p>
    <w:tbl>
      <w:tblPr>
        <w:tblStyle w:val="7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3"/>
        <w:gridCol w:w="457"/>
        <w:gridCol w:w="1020"/>
        <w:gridCol w:w="1419"/>
        <w:gridCol w:w="1675"/>
        <w:gridCol w:w="1852"/>
      </w:tblGrid>
      <w:tr w14:paraId="61C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 w14:paraId="17841102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03" w:type="dxa"/>
          </w:tcPr>
          <w:p w14:paraId="408D3D76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gridSpan w:val="3"/>
          </w:tcPr>
          <w:p w14:paraId="057BB981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527" w:type="dxa"/>
            <w:gridSpan w:val="2"/>
          </w:tcPr>
          <w:p w14:paraId="768830F9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0E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F9CB14C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03" w:type="dxa"/>
            <w:vAlign w:val="center"/>
          </w:tcPr>
          <w:p w14:paraId="194A94B7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D37FDBB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19" w:type="dxa"/>
            <w:vAlign w:val="center"/>
          </w:tcPr>
          <w:p w14:paraId="480DD330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56BB3A0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52" w:type="dxa"/>
            <w:vAlign w:val="center"/>
          </w:tcPr>
          <w:p w14:paraId="1FD6DD24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6163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2471D2A3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3999" w:type="dxa"/>
            <w:gridSpan w:val="4"/>
          </w:tcPr>
          <w:p w14:paraId="3DAA904E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14:paraId="536ED90D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852" w:type="dxa"/>
          </w:tcPr>
          <w:p w14:paraId="5E89A3F5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7CCD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4F68F370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岗位类型</w:t>
            </w:r>
          </w:p>
        </w:tc>
        <w:tc>
          <w:tcPr>
            <w:tcW w:w="7526" w:type="dxa"/>
            <w:gridSpan w:val="6"/>
          </w:tcPr>
          <w:p w14:paraId="084FE9E8">
            <w:pPr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教师（含双肩挑）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其他专技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管理  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工勤</w:t>
            </w:r>
          </w:p>
        </w:tc>
      </w:tr>
      <w:tr w14:paraId="56FD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6" w:type="dxa"/>
            <w:vAlign w:val="center"/>
          </w:tcPr>
          <w:p w14:paraId="6214A452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个人</w:t>
            </w:r>
          </w:p>
          <w:p w14:paraId="4CF0D440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年度</w:t>
            </w:r>
          </w:p>
          <w:p w14:paraId="4E0B7BC2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师德</w:t>
            </w:r>
          </w:p>
          <w:p w14:paraId="29979985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情况</w:t>
            </w:r>
          </w:p>
          <w:p w14:paraId="37E94734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总结</w:t>
            </w:r>
          </w:p>
        </w:tc>
        <w:tc>
          <w:tcPr>
            <w:tcW w:w="7526" w:type="dxa"/>
            <w:gridSpan w:val="6"/>
          </w:tcPr>
          <w:p w14:paraId="0B5D5F19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18160752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202381F9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0D3DF53E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1CF5FF74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2455B3E6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  <w:p w14:paraId="06E33F39">
            <w:pPr>
              <w:jc w:val="center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本人签名：                           年   月   日</w:t>
            </w:r>
          </w:p>
        </w:tc>
      </w:tr>
      <w:tr w14:paraId="6D15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96" w:type="dxa"/>
            <w:vMerge w:val="restart"/>
            <w:vAlign w:val="center"/>
          </w:tcPr>
          <w:p w14:paraId="468789E9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师德考核</w:t>
            </w:r>
          </w:p>
          <w:p w14:paraId="58C29971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评议结果</w:t>
            </w:r>
          </w:p>
        </w:tc>
        <w:tc>
          <w:tcPr>
            <w:tcW w:w="7526" w:type="dxa"/>
            <w:gridSpan w:val="6"/>
            <w:vAlign w:val="center"/>
          </w:tcPr>
          <w:p w14:paraId="3C85702C">
            <w:pPr>
              <w:ind w:left="560" w:hanging="560" w:hangingChars="200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“一票否决”情形：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有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无；（若有，请简要说明）</w:t>
            </w:r>
          </w:p>
          <w:p w14:paraId="662D25F1">
            <w:pPr>
              <w:ind w:left="560" w:hanging="560" w:hangingChars="200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</w:p>
        </w:tc>
      </w:tr>
      <w:tr w14:paraId="6811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DCAA287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526" w:type="dxa"/>
            <w:gridSpan w:val="6"/>
            <w:vAlign w:val="center"/>
          </w:tcPr>
          <w:p w14:paraId="11C9F7E0">
            <w:pPr>
              <w:adjustRightInd w:val="0"/>
              <w:snapToGrid w:val="0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考核档次：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优秀  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合格 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基本合格 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不合格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</w:t>
            </w:r>
          </w:p>
          <w:p w14:paraId="0C371655">
            <w:pPr>
              <w:adjustRightInd w:val="0"/>
              <w:snapToGrid w:val="0"/>
              <w:ind w:firstLine="1400" w:firstLineChars="500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不确定档次</w:t>
            </w:r>
          </w:p>
          <w:p w14:paraId="38607912">
            <w:pPr>
              <w:adjustRightInd w:val="0"/>
              <w:snapToGrid w:val="0"/>
              <w:spacing w:before="156" w:beforeLines="50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党支部书记签字：                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   年   月   日</w:t>
            </w:r>
          </w:p>
        </w:tc>
      </w:tr>
      <w:tr w14:paraId="282D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</w:tcPr>
          <w:p w14:paraId="013E87B1">
            <w:pPr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color w:val="FF0000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不确定档次情况说明</w:t>
            </w:r>
          </w:p>
        </w:tc>
        <w:tc>
          <w:tcPr>
            <w:tcW w:w="7526" w:type="dxa"/>
            <w:gridSpan w:val="6"/>
          </w:tcPr>
          <w:p w14:paraId="56E8485F">
            <w:pPr>
              <w:rPr>
                <w:rFonts w:ascii="方正仿宋_GB2312" w:eastAsia="方正仿宋_GB2312" w:hAnsiTheme="minorEastAsia" w:cstheme="minorEastAsia"/>
                <w:color w:val="FF0000"/>
                <w:sz w:val="28"/>
                <w:szCs w:val="28"/>
              </w:rPr>
            </w:pPr>
          </w:p>
        </w:tc>
      </w:tr>
      <w:tr w14:paraId="39C7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56" w:type="dxa"/>
            <w:gridSpan w:val="3"/>
          </w:tcPr>
          <w:p w14:paraId="6DA65E55">
            <w:pP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本人意见：</w:t>
            </w:r>
          </w:p>
          <w:p w14:paraId="227DE16F">
            <w:pP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  <w:p w14:paraId="523E3138">
            <w:pPr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签名：  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年 月 日</w:t>
            </w:r>
          </w:p>
        </w:tc>
        <w:tc>
          <w:tcPr>
            <w:tcW w:w="5966" w:type="dxa"/>
            <w:gridSpan w:val="4"/>
          </w:tcPr>
          <w:p w14:paraId="36F31FA4">
            <w:pP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8"/>
                <w:szCs w:val="28"/>
              </w:rPr>
              <w:t>二级党组织审核意见：</w:t>
            </w:r>
          </w:p>
          <w:p w14:paraId="28119871">
            <w:pPr>
              <w:rPr>
                <w:rFonts w:ascii="方正仿宋_GB2312" w:eastAsia="方正仿宋_GB2312" w:hAnsiTheme="minorEastAsia" w:cstheme="minorEastAsia"/>
                <w:b/>
                <w:bCs/>
                <w:sz w:val="28"/>
                <w:szCs w:val="28"/>
              </w:rPr>
            </w:pPr>
          </w:p>
          <w:p w14:paraId="4611F3ED">
            <w:pPr>
              <w:jc w:val="left"/>
              <w:rPr>
                <w:rFonts w:ascii="方正仿宋_GB2312" w:eastAsia="方正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 xml:space="preserve">党政主要负责人（党组织盖章）： 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eastAsia="方正仿宋_GB2312" w:hAnsiTheme="minorEastAsia" w:cstheme="minorEastAsia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Theme="minorEastAsia" w:cstheme="minorEastAsia"/>
                <w:sz w:val="28"/>
                <w:szCs w:val="28"/>
              </w:rPr>
              <w:t xml:space="preserve"> 月 日</w:t>
            </w:r>
          </w:p>
        </w:tc>
      </w:tr>
    </w:tbl>
    <w:p w14:paraId="3D2604CE">
      <w:pPr>
        <w:pStyle w:val="5"/>
        <w:overflowPunct w:val="0"/>
        <w:topLinePunct/>
        <w:autoSpaceDE w:val="0"/>
        <w:autoSpaceDN w:val="0"/>
        <w:adjustRightInd w:val="0"/>
        <w:snapToGrid w:val="0"/>
        <w:spacing w:beforeAutospacing="0" w:afterAutospacing="0" w:line="300" w:lineRule="auto"/>
        <w:ind w:firstLine="600" w:firstLineChars="200"/>
        <w:jc w:val="both"/>
        <w:rPr>
          <w:rFonts w:ascii="方正仿宋_GB2312" w:hAnsi="仿宋" w:eastAsia="方正仿宋_GB2312" w:cs="仿宋"/>
          <w:kern w:val="2"/>
          <w:sz w:val="30"/>
          <w:szCs w:val="30"/>
          <w:shd w:val="clear" w:color="auto" w:fill="FFFFFF"/>
        </w:rPr>
      </w:pPr>
    </w:p>
    <w:p w14:paraId="083EAEA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附件6</w:t>
      </w:r>
    </w:p>
    <w:p w14:paraId="67BE8418">
      <w:pPr>
        <w:ind w:firstLine="420"/>
        <w:jc w:val="center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湖北第二师范学院师德考核标准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7476"/>
      </w:tblGrid>
      <w:tr w14:paraId="1F28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3" w:type="dxa"/>
            <w:vAlign w:val="center"/>
          </w:tcPr>
          <w:p w14:paraId="12DE879B">
            <w:pPr>
              <w:jc w:val="center"/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考核项目</w:t>
            </w:r>
          </w:p>
        </w:tc>
        <w:tc>
          <w:tcPr>
            <w:tcW w:w="7476" w:type="dxa"/>
            <w:vAlign w:val="center"/>
          </w:tcPr>
          <w:p w14:paraId="7E04F496">
            <w:pPr>
              <w:jc w:val="center"/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评议主要标准</w:t>
            </w:r>
          </w:p>
        </w:tc>
      </w:tr>
      <w:tr w14:paraId="79E9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5EF81DD0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一、坚定政治</w:t>
            </w:r>
          </w:p>
          <w:p w14:paraId="6F9C942B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方向</w:t>
            </w:r>
          </w:p>
        </w:tc>
        <w:tc>
          <w:tcPr>
            <w:tcW w:w="7476" w:type="dxa"/>
            <w:vAlign w:val="center"/>
          </w:tcPr>
          <w:p w14:paraId="64ED2D21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坚持以习近平新时代中国特色社会主义思想为指导，拥护中国共产党的领导，贯彻党的教育方针；不得在教育教学活动中及其他场合有损害党中央权威、违背党的路线方针政策的言行。</w:t>
            </w:r>
          </w:p>
        </w:tc>
      </w:tr>
      <w:tr w14:paraId="6132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04587B19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二、自觉爱国</w:t>
            </w:r>
          </w:p>
          <w:p w14:paraId="51773317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守法</w:t>
            </w:r>
          </w:p>
        </w:tc>
        <w:tc>
          <w:tcPr>
            <w:tcW w:w="7476" w:type="dxa"/>
            <w:vAlign w:val="center"/>
          </w:tcPr>
          <w:p w14:paraId="64EFDE5B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忠于祖国，忠于人民，恪守宪法原则，遵守法律法规，依法履行教师职责；不得损害国家利益、社会公共利益，或违背社会公序良俗。</w:t>
            </w:r>
          </w:p>
        </w:tc>
      </w:tr>
      <w:tr w14:paraId="4FFC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6056EAD7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三、传播优秀</w:t>
            </w:r>
          </w:p>
          <w:p w14:paraId="017C19CB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文化</w:t>
            </w:r>
          </w:p>
        </w:tc>
        <w:tc>
          <w:tcPr>
            <w:tcW w:w="7476" w:type="dxa"/>
            <w:vAlign w:val="center"/>
          </w:tcPr>
          <w:p w14:paraId="10F63280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带头践行社会主义核心价值观，弘扬真善美，传递正能量；不得通过课堂、论坛、讲座、信息网络及其他渠道发表、转发错误观点，或编造散布虚假信息、不良信息。</w:t>
            </w:r>
          </w:p>
        </w:tc>
      </w:tr>
      <w:tr w14:paraId="4797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16E52AA6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四、潜心教书</w:t>
            </w:r>
          </w:p>
          <w:p w14:paraId="70A1D03C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育人</w:t>
            </w:r>
          </w:p>
        </w:tc>
        <w:tc>
          <w:tcPr>
            <w:tcW w:w="7476" w:type="dxa"/>
            <w:vAlign w:val="center"/>
          </w:tcPr>
          <w:p w14:paraId="0ABE74E7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落实立德树人根本任务，遵循教育规律和学生成长规律，因材施教，教学相长；不得违反教学纪律，敷衍教学，或擅自从事影响教育教学本职工作的兼职兼薪行为。</w:t>
            </w:r>
          </w:p>
        </w:tc>
      </w:tr>
      <w:tr w14:paraId="063B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18237981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五、关心爱护</w:t>
            </w:r>
          </w:p>
          <w:p w14:paraId="23F90DAD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学生</w:t>
            </w:r>
          </w:p>
        </w:tc>
        <w:tc>
          <w:tcPr>
            <w:tcW w:w="7476" w:type="dxa"/>
            <w:vAlign w:val="center"/>
          </w:tcPr>
          <w:p w14:paraId="248E6816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严慈相济，诲人不倦，真心关爱学生，严格要求学生，做学生良师益友；不得要求学生从事与教学、科研、社会服务无关的事宜。</w:t>
            </w:r>
          </w:p>
        </w:tc>
      </w:tr>
      <w:tr w14:paraId="3ED9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41A77281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六、坚持言行</w:t>
            </w:r>
          </w:p>
          <w:p w14:paraId="4FE08A2A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雅正</w:t>
            </w:r>
          </w:p>
        </w:tc>
        <w:tc>
          <w:tcPr>
            <w:tcW w:w="7476" w:type="dxa"/>
            <w:vAlign w:val="center"/>
          </w:tcPr>
          <w:p w14:paraId="74215C26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为人师表，以身作则，举止文明，作风正派，自重自爱；不得与学生发生任何不正当关系，严禁任何形式的猥亵、性骚扰行为。</w:t>
            </w:r>
          </w:p>
        </w:tc>
      </w:tr>
      <w:tr w14:paraId="77EA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29640FDB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七、遵守学术</w:t>
            </w:r>
          </w:p>
          <w:p w14:paraId="7EC10FEF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规范</w:t>
            </w:r>
          </w:p>
        </w:tc>
        <w:tc>
          <w:tcPr>
            <w:tcW w:w="7476" w:type="dxa"/>
            <w:vAlign w:val="center"/>
          </w:tcPr>
          <w:p w14:paraId="4F8D39B0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严谨治学，力戒浮躁，潜心问道，勇于探索，坚守学术良知，反对学术不端；不得抄袭剽窃、篡改侵吞他人学术成果，或滥用学术资源和学术影响。</w:t>
            </w:r>
          </w:p>
        </w:tc>
      </w:tr>
      <w:tr w14:paraId="445B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093EEC55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八、秉持公平</w:t>
            </w:r>
          </w:p>
          <w:p w14:paraId="4DFD35A5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诚信</w:t>
            </w:r>
          </w:p>
        </w:tc>
        <w:tc>
          <w:tcPr>
            <w:tcW w:w="7476" w:type="dxa"/>
            <w:vAlign w:val="center"/>
          </w:tcPr>
          <w:p w14:paraId="05FFE0B3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坚持原则，处事公道，光明磊落，为人正直；不得在招生、考试、推优、保研、就业及绩效考核、岗位聘用、职称评聘、评优评奖等工作中徇私舞弊、弄虚作假。</w:t>
            </w:r>
          </w:p>
        </w:tc>
      </w:tr>
      <w:tr w14:paraId="2AEA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12BE0A86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九、坚守廉洁</w:t>
            </w:r>
          </w:p>
          <w:p w14:paraId="1FA673C0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自律</w:t>
            </w:r>
          </w:p>
        </w:tc>
        <w:tc>
          <w:tcPr>
            <w:tcW w:w="7476" w:type="dxa"/>
            <w:vAlign w:val="center"/>
          </w:tcPr>
          <w:p w14:paraId="4FB341A6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严于律己，清廉从教；不得索要、收受学生及家长财物，不得参加由学生及家长付费的宴请、旅游、娱乐休闲等活动，或利用家长资源谋取私利。</w:t>
            </w:r>
          </w:p>
        </w:tc>
      </w:tr>
      <w:tr w14:paraId="0A7E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vAlign w:val="center"/>
          </w:tcPr>
          <w:p w14:paraId="7C7CA855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十、积极奉献</w:t>
            </w:r>
          </w:p>
          <w:p w14:paraId="5552C096">
            <w:pPr>
              <w:adjustRightInd w:val="0"/>
              <w:snapToGrid w:val="0"/>
              <w:spacing w:line="400" w:lineRule="exact"/>
              <w:jc w:val="center"/>
              <w:rPr>
                <w:rFonts w:ascii="方正仿宋_GB2312" w:eastAsia="方正仿宋_GB2312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b/>
                <w:bCs/>
                <w:sz w:val="24"/>
                <w:szCs w:val="24"/>
              </w:rPr>
              <w:t>社会</w:t>
            </w:r>
          </w:p>
        </w:tc>
        <w:tc>
          <w:tcPr>
            <w:tcW w:w="7476" w:type="dxa"/>
            <w:vAlign w:val="center"/>
          </w:tcPr>
          <w:p w14:paraId="62B31022">
            <w:pPr>
              <w:adjustRightInd w:val="0"/>
              <w:snapToGrid w:val="0"/>
              <w:spacing w:line="400" w:lineRule="exact"/>
              <w:rPr>
                <w:rFonts w:ascii="方正仿宋_GB2312" w:eastAsia="方正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方正仿宋_GB2312" w:eastAsia="方正仿宋_GB2312" w:hAnsiTheme="minorEastAsia" w:cstheme="minorEastAsia"/>
                <w:sz w:val="24"/>
                <w:szCs w:val="24"/>
              </w:rPr>
              <w:t>履行社会责任，贡献聪明才智，树立正确义利观；不得假公济私，擅自利用学校名义或校名、校徽、专利、场所等资源谋取个人利益。</w:t>
            </w:r>
          </w:p>
        </w:tc>
      </w:tr>
    </w:tbl>
    <w:p w14:paraId="3F761ABC">
      <w:pPr>
        <w:pStyle w:val="5"/>
        <w:overflowPunct w:val="0"/>
        <w:topLinePunct/>
        <w:autoSpaceDE w:val="0"/>
        <w:autoSpaceDN w:val="0"/>
        <w:adjustRightInd w:val="0"/>
        <w:snapToGrid w:val="0"/>
        <w:spacing w:beforeAutospacing="0" w:afterAutospacing="0" w:line="300" w:lineRule="auto"/>
        <w:jc w:val="both"/>
        <w:rPr>
          <w:rFonts w:ascii="方正仿宋_GB2312" w:eastAsia="方正仿宋_GB2312" w:hAnsiTheme="minorEastAsia" w:cstheme="minorEastAsia"/>
          <w:kern w:val="2"/>
          <w:szCs w:val="24"/>
        </w:rPr>
      </w:pPr>
      <w:r>
        <w:rPr>
          <w:rFonts w:hint="eastAsia" w:ascii="方正仿宋_GB2312" w:eastAsia="方正仿宋_GB2312" w:hAnsiTheme="minorEastAsia" w:cstheme="minorEastAsia"/>
          <w:b/>
          <w:bCs/>
          <w:kern w:val="2"/>
          <w:szCs w:val="24"/>
        </w:rPr>
        <w:t>说明：</w:t>
      </w:r>
      <w:r>
        <w:rPr>
          <w:rFonts w:hint="eastAsia" w:ascii="方正仿宋_GB2312" w:eastAsia="方正仿宋_GB2312" w:hAnsiTheme="minorEastAsia" w:cstheme="minorEastAsia"/>
          <w:kern w:val="2"/>
          <w:szCs w:val="24"/>
        </w:rPr>
        <w:t>此标准适用于全体专任教师，其他人员参照执行。</w:t>
      </w:r>
    </w:p>
    <w:p w14:paraId="7673F98F">
      <w:pPr>
        <w:jc w:val="left"/>
        <w:rPr>
          <w:rFonts w:ascii="黑体" w:hAnsi="黑体" w:eastAsia="黑体" w:cs="方正仿宋_GB2312"/>
          <w:bCs/>
          <w:sz w:val="28"/>
          <w:szCs w:val="28"/>
        </w:rPr>
      </w:pPr>
      <w:r>
        <w:rPr>
          <w:rFonts w:hint="eastAsia" w:ascii="黑体" w:hAnsi="黑体" w:eastAsia="黑体" w:cs="方正仿宋_GB2312"/>
          <w:bCs/>
          <w:sz w:val="28"/>
          <w:szCs w:val="28"/>
        </w:rPr>
        <w:t>附件7</w:t>
      </w:r>
    </w:p>
    <w:p w14:paraId="5A39CF4B">
      <w:pPr>
        <w:adjustRightInd w:val="0"/>
        <w:snapToGrid w:val="0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湖北第二师范学院教师师德考核结果汇总表</w:t>
      </w:r>
    </w:p>
    <w:p w14:paraId="76D2631C">
      <w:pPr>
        <w:adjustRightInd w:val="0"/>
        <w:snapToGrid w:val="0"/>
        <w:jc w:val="center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（2025年度）</w:t>
      </w:r>
    </w:p>
    <w:p w14:paraId="00311479">
      <w:pPr>
        <w:shd w:val="solid" w:color="FFFFFF" w:fill="auto"/>
        <w:autoSpaceDN w:val="0"/>
        <w:snapToGrid w:val="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 xml:space="preserve">          填表时间：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75EB1DA0">
      <w:pPr>
        <w:shd w:val="solid" w:color="FFFFFF" w:fill="auto"/>
        <w:autoSpaceDN w:val="0"/>
        <w:snapToGrid w:val="0"/>
        <w:rPr>
          <w:rFonts w:ascii="仿宋" w:hAnsi="仿宋" w:eastAsia="仿宋"/>
          <w:sz w:val="30"/>
          <w:szCs w:val="30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984"/>
        <w:gridCol w:w="993"/>
        <w:gridCol w:w="283"/>
        <w:gridCol w:w="567"/>
        <w:gridCol w:w="1134"/>
        <w:gridCol w:w="1985"/>
        <w:gridCol w:w="850"/>
      </w:tblGrid>
      <w:tr w14:paraId="3251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7DC81C1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416AB04A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34F9E54B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考核等次建议</w:t>
            </w:r>
          </w:p>
        </w:tc>
        <w:tc>
          <w:tcPr>
            <w:tcW w:w="993" w:type="dxa"/>
            <w:vAlign w:val="center"/>
          </w:tcPr>
          <w:p w14:paraId="71DE42FD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283" w:type="dxa"/>
            <w:vMerge w:val="restart"/>
          </w:tcPr>
          <w:p w14:paraId="76BCCE75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14:paraId="44494395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49B28651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60D7AD70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考核等次建议</w:t>
            </w:r>
          </w:p>
        </w:tc>
        <w:tc>
          <w:tcPr>
            <w:tcW w:w="850" w:type="dxa"/>
            <w:vAlign w:val="center"/>
          </w:tcPr>
          <w:p w14:paraId="4D257DA0">
            <w:pPr>
              <w:autoSpaceDN w:val="0"/>
              <w:snapToGrid w:val="0"/>
              <w:jc w:val="center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312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E1C9C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2107E2E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4699073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77B7C65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041CCC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5758E267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07F25E8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782194C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3B56269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6991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3AD1E55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2157DA0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42530FF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079821A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725053A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0EA6A9F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2AD2BF9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720D0EC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79FC92A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6D42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9AB4D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0D183F7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7647D49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3CB41B5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48AD5E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3D3D5A0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75B2DD0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69D77C9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0AD3752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5787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CCBEE3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267E9DB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6274E78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39E3A19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CBA7BB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4927EF5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1C16E0A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34B5825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32573B3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3A8C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4A706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58C5C42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3603E01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4DB9BCB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989557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54A10E7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41B51A0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5BB4C28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4098A20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11F3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ED74D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2BA7FE93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66DE162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7104E4A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3C5D37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374F01A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6CFF5A0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1B2EA4A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676E6A5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0D17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5BC54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4AAD41E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73C67C2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2095F5A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33FEE44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54898B3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3BAE484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28184F7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47AE8457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1125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95A436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46D9E77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3091C0E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62A1733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6CE125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0AA396F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40E41E8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0A74313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2690840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6388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D6D50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15B6FDB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2830AB67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6E2C584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3644393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7253080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7668F99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343B32E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5E1B974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3EB0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D62E50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25F7E35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31D9CFE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0C0ACE4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15994EF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35764DC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1692265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7FD635D7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57DC6F9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61C8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B138F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3DE401A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6F21136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62F324A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24D2BFD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441751E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4DAE1C3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2B7CD873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6F887A4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54DA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84AC23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00CC9B6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4471717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4F1BAA6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7365A04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1CC3136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02CCD64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0746071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2489C86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5343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6CA89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5C8CCDFF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20C7965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23E048C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6E53B4D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1C4E1DD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7BDC54C3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4EACC6D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5555AFB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3792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575B8F6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6E98470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62E948E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2A9FC2A1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4DFA711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1BD1F1C0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60341D87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4A5DA88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0616E66A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476B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F45DC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0BBF989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504E340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632E891E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0B4F33EB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7887870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0254DEE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0CF83464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28FE861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768A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74A419F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14:paraId="568444BC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4" w:type="dxa"/>
          </w:tcPr>
          <w:p w14:paraId="2B4DC8D3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3" w:type="dxa"/>
          </w:tcPr>
          <w:p w14:paraId="621E0909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3" w:type="dxa"/>
            <w:vMerge w:val="continue"/>
          </w:tcPr>
          <w:p w14:paraId="354D9BED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567" w:type="dxa"/>
          </w:tcPr>
          <w:p w14:paraId="7D639E06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14:paraId="71B23E98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985" w:type="dxa"/>
          </w:tcPr>
          <w:p w14:paraId="5E183525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50" w:type="dxa"/>
          </w:tcPr>
          <w:p w14:paraId="61BBA3E2">
            <w:pPr>
              <w:autoSpaceDN w:val="0"/>
              <w:snapToGrid w:val="0"/>
              <w:rPr>
                <w:rFonts w:ascii="方正小标宋简体" w:hAnsi="黑体" w:eastAsia="方正小标宋简体" w:cs="方正仿宋_GB2312"/>
                <w:bCs/>
                <w:snapToGrid w:val="0"/>
                <w:kern w:val="0"/>
                <w:sz w:val="36"/>
                <w:szCs w:val="36"/>
                <w:shd w:val="clear" w:color="auto" w:fill="FFFFFF"/>
              </w:rPr>
            </w:pPr>
          </w:p>
        </w:tc>
      </w:tr>
    </w:tbl>
    <w:p w14:paraId="4AD806E7"/>
    <w:p w14:paraId="40E11B3A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</w:p>
    <w:p w14:paraId="557CB48D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  <w:sectPr>
          <w:footerReference r:id="rId3" w:type="default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 w14:paraId="1FF7FF43">
      <w:pPr>
        <w:jc w:val="left"/>
        <w:rPr>
          <w:rFonts w:ascii="黑体" w:hAnsi="黑体" w:eastAsia="黑体" w:cs="方正仿宋_GB2312"/>
          <w:bCs/>
          <w:sz w:val="28"/>
          <w:szCs w:val="28"/>
        </w:rPr>
      </w:pPr>
      <w:r>
        <w:rPr>
          <w:rFonts w:hint="eastAsia" w:ascii="黑体" w:hAnsi="黑体" w:eastAsia="黑体" w:cs="方正仿宋_GB2312"/>
          <w:bCs/>
          <w:sz w:val="28"/>
          <w:szCs w:val="28"/>
        </w:rPr>
        <w:t>附件8</w:t>
      </w:r>
    </w:p>
    <w:p w14:paraId="715C649B">
      <w:pPr>
        <w:adjustRightInd w:val="0"/>
        <w:snapToGrid w:val="0"/>
        <w:spacing w:after="312" w:afterLines="10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湖北第二师范学院高层次人才年度考核评议表</w:t>
      </w:r>
    </w:p>
    <w:tbl>
      <w:tblPr>
        <w:tblStyle w:val="6"/>
        <w:tblW w:w="149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245"/>
        <w:gridCol w:w="1276"/>
        <w:gridCol w:w="846"/>
        <w:gridCol w:w="1048"/>
        <w:gridCol w:w="2991"/>
        <w:gridCol w:w="2977"/>
        <w:gridCol w:w="1621"/>
        <w:gridCol w:w="844"/>
        <w:gridCol w:w="1593"/>
      </w:tblGrid>
      <w:tr w14:paraId="522E4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AF1E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DA6E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8135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7CD8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专家</w:t>
            </w:r>
          </w:p>
          <w:p w14:paraId="0556A087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1F73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聘期起始时间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78C2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协议约定任务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9F98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3A07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完成其他工作情况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CDAD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39FB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学院考核</w:t>
            </w: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14:paraId="619FF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2D2F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AC69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kern w:val="0"/>
                <w:sz w:val="24"/>
                <w:szCs w:val="24"/>
              </w:rPr>
              <w:t>　</w:t>
            </w:r>
          </w:p>
          <w:p w14:paraId="15E409D2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68597050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4A36A1A7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2CE44F6C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4DC7AE36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00732E81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5DCBB905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6B85CA75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06B4E76A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651E7930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5D1C22AB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1B6ADA1B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6D3E0B6F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00498210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1F0F401C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271B30AA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5926BE5A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  <w:p w14:paraId="354D38E5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7458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34EE">
            <w:pPr>
              <w:widowControl/>
              <w:jc w:val="center"/>
              <w:rPr>
                <w:rFonts w:ascii="方正仿宋_GB2312" w:hAnsi="等线" w:eastAsia="方正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4395">
            <w:pPr>
              <w:widowControl/>
              <w:jc w:val="center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E74A304">
            <w:pPr>
              <w:widowControl/>
              <w:jc w:val="left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B9E9BE7">
            <w:pPr>
              <w:widowControl/>
              <w:jc w:val="left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ECFE9C0">
            <w:pPr>
              <w:widowControl/>
              <w:jc w:val="left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94735C1">
            <w:pPr>
              <w:widowControl/>
              <w:jc w:val="left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60023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等线" w:eastAsia="方正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8087A4C">
      <w:pPr>
        <w:adjustRightInd w:val="0"/>
        <w:snapToGrid w:val="0"/>
        <w:spacing w:line="480" w:lineRule="exact"/>
        <w:rPr>
          <w:rFonts w:ascii="方正仿宋_GB2312" w:eastAsia="方正仿宋_GB2312"/>
          <w:sz w:val="30"/>
          <w:szCs w:val="30"/>
        </w:rPr>
      </w:pPr>
      <w:r>
        <w:rPr>
          <w:rFonts w:hint="eastAsia" w:ascii="方正仿宋_GB2312" w:eastAsia="方正仿宋_GB2312"/>
          <w:sz w:val="30"/>
          <w:szCs w:val="30"/>
        </w:rPr>
        <w:t xml:space="preserve">学院党政负责人签字（盖章）：                                        </w:t>
      </w:r>
      <w:r>
        <w:rPr>
          <w:rFonts w:hint="eastAsia" w:ascii="方正仿宋_GB2312" w:eastAsia="方正仿宋_GB2312"/>
          <w:sz w:val="30"/>
          <w:szCs w:val="30"/>
        </w:rPr>
        <w:tab/>
      </w:r>
      <w:r>
        <w:rPr>
          <w:rFonts w:hint="eastAsia" w:ascii="方正仿宋_GB2312" w:eastAsia="方正仿宋_GB2312"/>
          <w:sz w:val="30"/>
          <w:szCs w:val="30"/>
        </w:rPr>
        <w:tab/>
      </w:r>
      <w:r>
        <w:rPr>
          <w:rFonts w:hint="eastAsia" w:ascii="方正仿宋_GB2312" w:eastAsia="方正仿宋_GB2312"/>
          <w:sz w:val="30"/>
          <w:szCs w:val="30"/>
        </w:rPr>
        <w:t>填表时间：</w:t>
      </w:r>
    </w:p>
    <w:sectPr>
      <w:pgSz w:w="16838" w:h="11906" w:orient="landscape"/>
      <w:pgMar w:top="153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18F9A-1B46-43FA-923A-CCADFBBD0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9183F41-3699-4912-B784-65FA44D655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81FE4B-E7D3-44E1-A432-C3150B850123}"/>
  </w:font>
  <w:font w:name="仿宋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D77264-331C-4D61-83CA-46C66C1BE8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B824D54-6F56-4B58-9D3C-AD07D9DC56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13C52F-AA50-4205-A9AB-A72D672029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E2F7B1A9-1196-4B5E-A112-9DA8F4E0891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38FA98F-DBB3-4F58-8C93-9794CB5061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</w:rPr>
      <w:id w:val="891153625"/>
    </w:sdtPr>
    <w:sdtEndPr>
      <w:rPr>
        <w:rFonts w:ascii="Times New Roman" w:hAnsi="Times New Roman"/>
      </w:rPr>
    </w:sdtEndPr>
    <w:sdtContent>
      <w:p w14:paraId="55652981">
        <w:pPr>
          <w:pStyle w:val="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7A81B"/>
    <w:multiLevelType w:val="singleLevel"/>
    <w:tmpl w:val="B447A81B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396E2B"/>
    <w:multiLevelType w:val="singleLevel"/>
    <w:tmpl w:val="D1396E2B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E64323"/>
    <w:multiLevelType w:val="singleLevel"/>
    <w:tmpl w:val="F5E643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5D5516B"/>
    <w:multiLevelType w:val="singleLevel"/>
    <w:tmpl w:val="05D5516B"/>
    <w:lvl w:ilvl="0" w:tentative="0">
      <w:start w:val="1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D9F0F61"/>
    <w:multiLevelType w:val="singleLevel"/>
    <w:tmpl w:val="1D9F0F61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1E126BF"/>
    <w:multiLevelType w:val="singleLevel"/>
    <w:tmpl w:val="21E126B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3050474"/>
    <w:multiLevelType w:val="singleLevel"/>
    <w:tmpl w:val="33050474"/>
    <w:lvl w:ilvl="0" w:tentative="0">
      <w:start w:val="17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95C0BBB"/>
    <w:multiLevelType w:val="singleLevel"/>
    <w:tmpl w:val="395C0BBB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AB38327"/>
    <w:multiLevelType w:val="singleLevel"/>
    <w:tmpl w:val="3AB38327"/>
    <w:lvl w:ilvl="0" w:tentative="0">
      <w:start w:val="19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072CD8"/>
    <w:multiLevelType w:val="singleLevel"/>
    <w:tmpl w:val="42072CD8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69053CAC"/>
    <w:multiLevelType w:val="singleLevel"/>
    <w:tmpl w:val="69053CAC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92BB5"/>
    <w:rsid w:val="00037F13"/>
    <w:rsid w:val="00044E25"/>
    <w:rsid w:val="00080328"/>
    <w:rsid w:val="00084D0F"/>
    <w:rsid w:val="00095CD3"/>
    <w:rsid w:val="000D7359"/>
    <w:rsid w:val="000F32E1"/>
    <w:rsid w:val="00100973"/>
    <w:rsid w:val="00106DF6"/>
    <w:rsid w:val="00107BB7"/>
    <w:rsid w:val="00107C09"/>
    <w:rsid w:val="0011200C"/>
    <w:rsid w:val="00114D80"/>
    <w:rsid w:val="001213E7"/>
    <w:rsid w:val="00123F23"/>
    <w:rsid w:val="00127FD1"/>
    <w:rsid w:val="00142716"/>
    <w:rsid w:val="001502A4"/>
    <w:rsid w:val="001633A9"/>
    <w:rsid w:val="001648C1"/>
    <w:rsid w:val="00191EE4"/>
    <w:rsid w:val="001A5F13"/>
    <w:rsid w:val="001B4F8A"/>
    <w:rsid w:val="001C0C68"/>
    <w:rsid w:val="001D5980"/>
    <w:rsid w:val="001E075F"/>
    <w:rsid w:val="001E2D1B"/>
    <w:rsid w:val="001E4E00"/>
    <w:rsid w:val="001F5A88"/>
    <w:rsid w:val="002156C3"/>
    <w:rsid w:val="002307CA"/>
    <w:rsid w:val="002333DA"/>
    <w:rsid w:val="002429AB"/>
    <w:rsid w:val="00247D45"/>
    <w:rsid w:val="0025252D"/>
    <w:rsid w:val="00255D02"/>
    <w:rsid w:val="00281AF0"/>
    <w:rsid w:val="00296CD2"/>
    <w:rsid w:val="002B01CF"/>
    <w:rsid w:val="002E1403"/>
    <w:rsid w:val="002F5219"/>
    <w:rsid w:val="00301775"/>
    <w:rsid w:val="003242D2"/>
    <w:rsid w:val="00331BBC"/>
    <w:rsid w:val="00332E0E"/>
    <w:rsid w:val="00336D43"/>
    <w:rsid w:val="00360035"/>
    <w:rsid w:val="00360A51"/>
    <w:rsid w:val="00370BD8"/>
    <w:rsid w:val="00372B0C"/>
    <w:rsid w:val="0038615A"/>
    <w:rsid w:val="003979CB"/>
    <w:rsid w:val="003B4BD1"/>
    <w:rsid w:val="003C0352"/>
    <w:rsid w:val="003C1842"/>
    <w:rsid w:val="003C7DE1"/>
    <w:rsid w:val="003D03F7"/>
    <w:rsid w:val="003D26A8"/>
    <w:rsid w:val="003D7EDC"/>
    <w:rsid w:val="003E35AA"/>
    <w:rsid w:val="0040099E"/>
    <w:rsid w:val="0042043D"/>
    <w:rsid w:val="004417E5"/>
    <w:rsid w:val="004446A8"/>
    <w:rsid w:val="00473096"/>
    <w:rsid w:val="0049638B"/>
    <w:rsid w:val="004F6CA8"/>
    <w:rsid w:val="00504B3F"/>
    <w:rsid w:val="00521A0D"/>
    <w:rsid w:val="00525984"/>
    <w:rsid w:val="00530C01"/>
    <w:rsid w:val="00547FC1"/>
    <w:rsid w:val="00552EF6"/>
    <w:rsid w:val="005574FC"/>
    <w:rsid w:val="00566BA8"/>
    <w:rsid w:val="00582342"/>
    <w:rsid w:val="005C47EA"/>
    <w:rsid w:val="00604B03"/>
    <w:rsid w:val="00615ABA"/>
    <w:rsid w:val="00621C38"/>
    <w:rsid w:val="006245FD"/>
    <w:rsid w:val="006423D1"/>
    <w:rsid w:val="006470A7"/>
    <w:rsid w:val="006723E7"/>
    <w:rsid w:val="00690F97"/>
    <w:rsid w:val="006D39BC"/>
    <w:rsid w:val="006F33B4"/>
    <w:rsid w:val="006F3E04"/>
    <w:rsid w:val="00705590"/>
    <w:rsid w:val="00715C44"/>
    <w:rsid w:val="00731316"/>
    <w:rsid w:val="00752B06"/>
    <w:rsid w:val="007574D9"/>
    <w:rsid w:val="00761121"/>
    <w:rsid w:val="00766C87"/>
    <w:rsid w:val="007867AA"/>
    <w:rsid w:val="007902C1"/>
    <w:rsid w:val="007B26E6"/>
    <w:rsid w:val="007B3FF3"/>
    <w:rsid w:val="007C0754"/>
    <w:rsid w:val="007E24C6"/>
    <w:rsid w:val="00807158"/>
    <w:rsid w:val="0082226C"/>
    <w:rsid w:val="008229EC"/>
    <w:rsid w:val="00837B17"/>
    <w:rsid w:val="00851741"/>
    <w:rsid w:val="00871D8F"/>
    <w:rsid w:val="00875E9F"/>
    <w:rsid w:val="00885DE7"/>
    <w:rsid w:val="00886005"/>
    <w:rsid w:val="00890783"/>
    <w:rsid w:val="008910AC"/>
    <w:rsid w:val="008A2C3E"/>
    <w:rsid w:val="008C0D98"/>
    <w:rsid w:val="008E6839"/>
    <w:rsid w:val="008E765D"/>
    <w:rsid w:val="008F6036"/>
    <w:rsid w:val="0092532E"/>
    <w:rsid w:val="00950C0B"/>
    <w:rsid w:val="0095176C"/>
    <w:rsid w:val="00982C03"/>
    <w:rsid w:val="009934D5"/>
    <w:rsid w:val="009A3FFA"/>
    <w:rsid w:val="009C27B7"/>
    <w:rsid w:val="009C7D05"/>
    <w:rsid w:val="009E171A"/>
    <w:rsid w:val="009E4337"/>
    <w:rsid w:val="009F4E03"/>
    <w:rsid w:val="009F6AD7"/>
    <w:rsid w:val="00A104A2"/>
    <w:rsid w:val="00A33F9E"/>
    <w:rsid w:val="00A42F42"/>
    <w:rsid w:val="00A55533"/>
    <w:rsid w:val="00A55677"/>
    <w:rsid w:val="00A57D2F"/>
    <w:rsid w:val="00A638A4"/>
    <w:rsid w:val="00A67971"/>
    <w:rsid w:val="00A77C65"/>
    <w:rsid w:val="00A82221"/>
    <w:rsid w:val="00AB42CC"/>
    <w:rsid w:val="00AC0659"/>
    <w:rsid w:val="00AC46AC"/>
    <w:rsid w:val="00AC6098"/>
    <w:rsid w:val="00AC6D14"/>
    <w:rsid w:val="00AE0E53"/>
    <w:rsid w:val="00AE1CC4"/>
    <w:rsid w:val="00AE49DC"/>
    <w:rsid w:val="00AF3120"/>
    <w:rsid w:val="00AF52B7"/>
    <w:rsid w:val="00B00C35"/>
    <w:rsid w:val="00B07BF4"/>
    <w:rsid w:val="00B11A12"/>
    <w:rsid w:val="00B1429E"/>
    <w:rsid w:val="00B16D23"/>
    <w:rsid w:val="00B21D75"/>
    <w:rsid w:val="00B23DA5"/>
    <w:rsid w:val="00B35DBD"/>
    <w:rsid w:val="00B36E26"/>
    <w:rsid w:val="00B4444B"/>
    <w:rsid w:val="00B60953"/>
    <w:rsid w:val="00B7142C"/>
    <w:rsid w:val="00B801B5"/>
    <w:rsid w:val="00B86617"/>
    <w:rsid w:val="00BA0B4B"/>
    <w:rsid w:val="00BB733D"/>
    <w:rsid w:val="00BC2F8F"/>
    <w:rsid w:val="00BC61FA"/>
    <w:rsid w:val="00BC7177"/>
    <w:rsid w:val="00BE255E"/>
    <w:rsid w:val="00C2419E"/>
    <w:rsid w:val="00C322C0"/>
    <w:rsid w:val="00C47D04"/>
    <w:rsid w:val="00C7661F"/>
    <w:rsid w:val="00C81EB5"/>
    <w:rsid w:val="00C82E57"/>
    <w:rsid w:val="00C91274"/>
    <w:rsid w:val="00C93983"/>
    <w:rsid w:val="00CA7F2A"/>
    <w:rsid w:val="00CB00A8"/>
    <w:rsid w:val="00CD07E8"/>
    <w:rsid w:val="00CE2D65"/>
    <w:rsid w:val="00CF04A8"/>
    <w:rsid w:val="00CF1F21"/>
    <w:rsid w:val="00D06214"/>
    <w:rsid w:val="00D14C29"/>
    <w:rsid w:val="00D15AEA"/>
    <w:rsid w:val="00D23167"/>
    <w:rsid w:val="00D308CF"/>
    <w:rsid w:val="00D37A21"/>
    <w:rsid w:val="00D631FA"/>
    <w:rsid w:val="00D778B2"/>
    <w:rsid w:val="00D802B0"/>
    <w:rsid w:val="00D878A9"/>
    <w:rsid w:val="00DB0625"/>
    <w:rsid w:val="00DB67A8"/>
    <w:rsid w:val="00DB7EAD"/>
    <w:rsid w:val="00DC243C"/>
    <w:rsid w:val="00DC27FB"/>
    <w:rsid w:val="00DC3FF8"/>
    <w:rsid w:val="00DC52B4"/>
    <w:rsid w:val="00DD209E"/>
    <w:rsid w:val="00DF48E0"/>
    <w:rsid w:val="00E070C6"/>
    <w:rsid w:val="00E12903"/>
    <w:rsid w:val="00E26496"/>
    <w:rsid w:val="00E60E9F"/>
    <w:rsid w:val="00E85925"/>
    <w:rsid w:val="00E91887"/>
    <w:rsid w:val="00E928A6"/>
    <w:rsid w:val="00EC569B"/>
    <w:rsid w:val="00EC5F0B"/>
    <w:rsid w:val="00EE2794"/>
    <w:rsid w:val="00EE7404"/>
    <w:rsid w:val="00EF5C0D"/>
    <w:rsid w:val="00F11F22"/>
    <w:rsid w:val="00F278BA"/>
    <w:rsid w:val="00F34E58"/>
    <w:rsid w:val="00F47018"/>
    <w:rsid w:val="00F513C0"/>
    <w:rsid w:val="00F513D4"/>
    <w:rsid w:val="00F542E2"/>
    <w:rsid w:val="00F81E27"/>
    <w:rsid w:val="00F82842"/>
    <w:rsid w:val="00FA6216"/>
    <w:rsid w:val="00FB073E"/>
    <w:rsid w:val="00FB5B98"/>
    <w:rsid w:val="00FB5D34"/>
    <w:rsid w:val="00FF1B97"/>
    <w:rsid w:val="00FF2551"/>
    <w:rsid w:val="01263C1D"/>
    <w:rsid w:val="01DC7DC4"/>
    <w:rsid w:val="03C36E72"/>
    <w:rsid w:val="077566D6"/>
    <w:rsid w:val="07A1062E"/>
    <w:rsid w:val="0AA51080"/>
    <w:rsid w:val="0B892750"/>
    <w:rsid w:val="0BB61DC3"/>
    <w:rsid w:val="0C717D70"/>
    <w:rsid w:val="0CF602B9"/>
    <w:rsid w:val="0CFD499E"/>
    <w:rsid w:val="0E9104D9"/>
    <w:rsid w:val="102B3451"/>
    <w:rsid w:val="109D3109"/>
    <w:rsid w:val="11BF4DB0"/>
    <w:rsid w:val="13AD4DEB"/>
    <w:rsid w:val="183C6B56"/>
    <w:rsid w:val="197A63D2"/>
    <w:rsid w:val="1CDF17E6"/>
    <w:rsid w:val="1D984D2B"/>
    <w:rsid w:val="1E7352C5"/>
    <w:rsid w:val="24A80B8E"/>
    <w:rsid w:val="26DF450B"/>
    <w:rsid w:val="28FD0644"/>
    <w:rsid w:val="2B3F63F6"/>
    <w:rsid w:val="2C210355"/>
    <w:rsid w:val="30467403"/>
    <w:rsid w:val="30DE7F1F"/>
    <w:rsid w:val="31964E35"/>
    <w:rsid w:val="322C4798"/>
    <w:rsid w:val="330B38C7"/>
    <w:rsid w:val="33242BDA"/>
    <w:rsid w:val="355178DC"/>
    <w:rsid w:val="386B2F73"/>
    <w:rsid w:val="39040FE3"/>
    <w:rsid w:val="394418E0"/>
    <w:rsid w:val="39A86313"/>
    <w:rsid w:val="3A0E1EEE"/>
    <w:rsid w:val="3F1E2A04"/>
    <w:rsid w:val="3F49321B"/>
    <w:rsid w:val="40C477AB"/>
    <w:rsid w:val="453B44DF"/>
    <w:rsid w:val="45926C38"/>
    <w:rsid w:val="46BE7424"/>
    <w:rsid w:val="47D6719D"/>
    <w:rsid w:val="49290AF3"/>
    <w:rsid w:val="498E6BA8"/>
    <w:rsid w:val="49F25388"/>
    <w:rsid w:val="4A4D25BF"/>
    <w:rsid w:val="4AA93C99"/>
    <w:rsid w:val="4C602076"/>
    <w:rsid w:val="4CA92A86"/>
    <w:rsid w:val="4F1A7E41"/>
    <w:rsid w:val="4F8C07D9"/>
    <w:rsid w:val="50C1662C"/>
    <w:rsid w:val="51F92BB5"/>
    <w:rsid w:val="523E560F"/>
    <w:rsid w:val="52B13329"/>
    <w:rsid w:val="54BA6AA3"/>
    <w:rsid w:val="58CB127E"/>
    <w:rsid w:val="5A220E38"/>
    <w:rsid w:val="5A467134"/>
    <w:rsid w:val="5AF50835"/>
    <w:rsid w:val="5B9A6B75"/>
    <w:rsid w:val="5CE60D7D"/>
    <w:rsid w:val="5F322057"/>
    <w:rsid w:val="5FF67529"/>
    <w:rsid w:val="619E415E"/>
    <w:rsid w:val="63075AD6"/>
    <w:rsid w:val="65EA391E"/>
    <w:rsid w:val="6951399D"/>
    <w:rsid w:val="6A303637"/>
    <w:rsid w:val="6A710401"/>
    <w:rsid w:val="6BA10547"/>
    <w:rsid w:val="6CFC1EF7"/>
    <w:rsid w:val="6D6D6950"/>
    <w:rsid w:val="6EE22494"/>
    <w:rsid w:val="6F4545B5"/>
    <w:rsid w:val="715F4802"/>
    <w:rsid w:val="72587BCF"/>
    <w:rsid w:val="730A53BD"/>
    <w:rsid w:val="753F67FC"/>
    <w:rsid w:val="76206EFF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3b2f8f9e-ce9a-4633-8206-917d813a745c</errorID>
      <errorWord>年度年度考核</errorWord>
      <group>L1_Word</group>
      <groupName>字词问题</groupName>
      <ability>L2_Typo</ability>
      <abilityName>字词错误</abilityName>
      <candidateList>
        <item>年度考核</item>
      </candidateList>
      <explain/>
      <paraID>36F5199B</paraID>
      <start>8</start>
      <end>14</end>
      <status>ignored</status>
      <modifiedWord/>
      <trackRevisions>false</trackRevisions>
    </reviewItem>
    <reviewItem>
      <errorID>be536002-d33a-4a0d-8816-dde5648edb08</errorID>
      <errorWord>通知</errorWord>
      <group>L1_AI</group>
      <groupName>深度校对</groupName>
      <ability>L2_AI_Word</ability>
      <abilityName>字词纠错</abilityName>
      <candidateList>
        <item>的通知</item>
      </candidateList>
      <explain/>
      <paraID>36F5199B</paraID>
      <start>29</start>
      <end>32</end>
      <status>modified</status>
      <modifiedWord>的通知</modifiedWord>
      <trackRevisions>false</trackRevisions>
    </reviewItem>
    <reviewItem>
      <errorID>e9e34aaf-1053-43d9-b237-4c5176914ed4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2715A3C4</paraID>
      <start>14</start>
      <end>15</end>
      <status>modified</status>
      <modifiedWord>（</modifiedWord>
      <trackRevisions>false</trackRevisions>
    </reviewItem>
    <reviewItem>
      <errorID>8d704f23-30d7-4bf8-8b48-8c88a40b0b55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2715A3C4</paraID>
      <start>24</start>
      <end>25</end>
      <status>modified</status>
      <modifiedWord>）</modifiedWord>
      <trackRevisions>false</trackRevisions>
    </reviewItem>
    <reviewItem>
      <errorID>728baa7d-05d2-45d7-8b19-ce7f037aac29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4212C040</paraID>
      <start>63</start>
      <end>65</end>
      <status>modified</status>
      <modifiedWord>获得</modifiedWord>
      <trackRevisions>false</trackRevisions>
    </reviewItem>
    <reviewItem>
      <errorID>39cba9f5-b8f8-4218-9949-d365f0dd3c6b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539F83C7</paraID>
      <start>173</start>
      <end>174</end>
      <status>modified</status>
      <modifiedWord>〈</modifiedWord>
      <trackRevisions>false</trackRevisions>
    </reviewItem>
    <reviewItem>
      <errorID>4b1a8a84-4879-4b64-a651-56b312b2df43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539F83C7</paraID>
      <start>191</start>
      <end>196</end>
      <status>modified</status>
      <modifiedWord>〉的通知》</modifiedWord>
      <trackRevisions>false</trackRevisions>
    </reviewItem>
    <reviewItem>
      <errorID>2eb63c59-71d3-4e89-ac1a-abb22de591dc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 515AF9D</paraID>
      <start>45</start>
      <end>47</end>
      <status>modified</status>
      <modifiedWord>，将</modifiedWord>
      <trackRevisions>false</trackRevisions>
    </reviewItem>
    <reviewItem>
      <errorID>964cb3f4-75b8-4013-ae93-fde709a4bf52</errorID>
      <errorWord> &lt;</errorWord>
      <group>L1_AI</group>
      <groupName>深度校对</groupName>
      <ability>L2_AI_Punc</ability>
      <abilityName>标点纠错</abilityName>
      <candidateList>
        <item>〈</item>
      </candidateList>
      <explain/>
      <paraID>2BFED066</paraID>
      <start>34</start>
      <end>35</end>
      <status>modified</status>
      <modifiedWord>〈</modifiedWord>
      <trackRevisions>false</trackRevisions>
    </reviewItem>
    <reviewItem>
      <errorID>13e9fcb1-5d46-4c1e-9606-83721df75673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2BFED066</paraID>
      <start>47</start>
      <end>48</end>
      <status>modified</status>
      <modifiedWord>〉</modifiedWord>
      <trackRevisions>false</trackRevisions>
    </reviewItem>
    <reviewItem>
      <errorID>c1a3b04f-4212-434b-a5dd-b77dbea28632</errorID>
      <errorWord>文件精神</errorWord>
      <group>L1_AI</group>
      <groupName>深度校对</groupName>
      <ability>L2_AI_Grammar</ability>
      <abilityName>语法纠错</abilityName>
      <candidateList>
        <item>精神</item>
      </candidateList>
      <explain/>
      <paraID>2BFED066</paraID>
      <start>71</start>
      <end>73</end>
      <status>modified</status>
      <modifiedWord>精神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F9C647-9443-4ECB-A784-2E3E1C2B1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3790</Words>
  <Characters>3910</Characters>
  <Lines>68</Lines>
  <Paragraphs>19</Paragraphs>
  <TotalTime>6</TotalTime>
  <ScaleCrop>false</ScaleCrop>
  <LinksUpToDate>false</LinksUpToDate>
  <CharactersWithSpaces>6652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2024-12-23T02:56:00Z</dcterms:created>
  <dc:creator>Administrator</dc:creator>
  <cp:lastModifiedBy>张天阳</cp:lastModifiedBy>
  <cp:lastPrinted>2025-12-31T00:52:00Z</cp:lastPrinted>
  <dcterms:modified xsi:type="dcterms:W3CDTF">2026-01-12T00:44:37Z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D1EF866C75E94D8E9742C672B4A7529B_11</vt:lpwstr>
  </property>
  <property fmtid="{D5CDD505-2E9C-101B-9397-08002B2CF9AE}" pid="4" name="KSOTemplateDocerSaveRecord">
    <vt:lpwstr>eyJoZGlkIjoiOTY3ZWYwMzZhZWU5ZWRmNzk5NDhlOTI2YmRiYWY0ZWUiLCJ1c2VySWQiOiIxMzcyMjA1NDk5In0=</vt:lpwstr>
  </property>
</Properties>
</file>