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08" w:rsidRPr="003444A7" w:rsidRDefault="00E32E08" w:rsidP="001672F3">
      <w:pPr>
        <w:spacing w:line="520" w:lineRule="exact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学习资料发放注意事项</w:t>
      </w:r>
      <w:r w:rsidR="0085133D" w:rsidRPr="003444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：</w:t>
      </w:r>
    </w:p>
    <w:p w:rsidR="00E32E08" w:rsidRPr="003444A7" w:rsidRDefault="00E32E0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sz w:val="28"/>
          <w:szCs w:val="28"/>
        </w:rPr>
        <w:t>1、教学计划、</w:t>
      </w:r>
      <w:proofErr w:type="gramStart"/>
      <w:r w:rsidRPr="003444A7">
        <w:rPr>
          <w:rFonts w:asciiTheme="majorEastAsia" w:eastAsiaTheme="majorEastAsia" w:hAnsiTheme="majorEastAsia" w:hint="eastAsia"/>
          <w:sz w:val="28"/>
          <w:szCs w:val="28"/>
        </w:rPr>
        <w:t>学习卡请</w:t>
      </w:r>
      <w:r w:rsidR="00003A01" w:rsidRPr="003444A7">
        <w:rPr>
          <w:rFonts w:asciiTheme="majorEastAsia" w:eastAsiaTheme="majorEastAsia" w:hAnsiTheme="majorEastAsia" w:hint="eastAsia"/>
          <w:sz w:val="28"/>
          <w:szCs w:val="28"/>
        </w:rPr>
        <w:t>发放</w:t>
      </w:r>
      <w:proofErr w:type="gramEnd"/>
      <w:r w:rsidRPr="003444A7">
        <w:rPr>
          <w:rFonts w:asciiTheme="majorEastAsia" w:eastAsiaTheme="majorEastAsia" w:hAnsiTheme="majorEastAsia" w:hint="eastAsia"/>
          <w:sz w:val="28"/>
          <w:szCs w:val="28"/>
        </w:rPr>
        <w:t>给学员。</w:t>
      </w:r>
      <w:bookmarkStart w:id="0" w:name="_GoBack"/>
      <w:bookmarkEnd w:id="0"/>
    </w:p>
    <w:p w:rsidR="00E32E08" w:rsidRPr="003444A7" w:rsidRDefault="00E32E0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sz w:val="28"/>
          <w:szCs w:val="28"/>
        </w:rPr>
        <w:t>2、班级管理员由联系人留存使用，需定期登陆后台了解学员学习进度，做好督学、促学工作。</w:t>
      </w:r>
    </w:p>
    <w:p w:rsidR="00FE4E4A" w:rsidRPr="00342C18" w:rsidRDefault="000E17D0" w:rsidP="001672F3">
      <w:pPr>
        <w:spacing w:line="520" w:lineRule="exact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学习过程注意事项：</w:t>
      </w:r>
    </w:p>
    <w:p w:rsidR="00E32E08" w:rsidRPr="003444A7" w:rsidRDefault="00342C1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、请勿用学习卡注册。正确方式：第一步自己注册、第二步绑定学习卡、第三步开展学习。</w:t>
      </w:r>
      <w:r w:rsidR="00F72D40" w:rsidRPr="003444A7">
        <w:rPr>
          <w:rFonts w:asciiTheme="majorEastAsia" w:eastAsiaTheme="majorEastAsia" w:hAnsiTheme="majorEastAsia" w:hint="eastAsia"/>
          <w:sz w:val="28"/>
          <w:szCs w:val="28"/>
        </w:rPr>
        <w:t>学习卡号绑定</w:t>
      </w:r>
      <w:r w:rsidR="008369BE" w:rsidRPr="003444A7">
        <w:rPr>
          <w:rFonts w:asciiTheme="majorEastAsia" w:eastAsiaTheme="majorEastAsia" w:hAnsiTheme="majorEastAsia" w:hint="eastAsia"/>
          <w:sz w:val="28"/>
          <w:szCs w:val="28"/>
        </w:rPr>
        <w:t>后</w:t>
      </w:r>
      <w:r w:rsidR="00F72D40" w:rsidRPr="003444A7">
        <w:rPr>
          <w:rFonts w:asciiTheme="majorEastAsia" w:eastAsiaTheme="majorEastAsia" w:hAnsiTheme="majorEastAsia" w:hint="eastAsia"/>
          <w:sz w:val="28"/>
          <w:szCs w:val="28"/>
        </w:rPr>
        <w:t>即失效，下次登陆用注册的用户名或手机号码直接登陆学习。</w:t>
      </w:r>
    </w:p>
    <w:p w:rsidR="00E32E08" w:rsidRPr="003444A7" w:rsidRDefault="00342C1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、已参加过我院网络培训项目的</w:t>
      </w:r>
      <w:r w:rsidR="00E7232A" w:rsidRPr="003444A7">
        <w:rPr>
          <w:rFonts w:asciiTheme="majorEastAsia" w:eastAsiaTheme="majorEastAsia" w:hAnsiTheme="majorEastAsia" w:hint="eastAsia"/>
          <w:sz w:val="28"/>
          <w:szCs w:val="28"/>
        </w:rPr>
        <w:t>学员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不需要重新注册，只需</w:t>
      </w:r>
      <w:r w:rsidR="003444A7">
        <w:rPr>
          <w:rFonts w:asciiTheme="majorEastAsia" w:eastAsiaTheme="majorEastAsia" w:hAnsiTheme="majorEastAsia" w:hint="eastAsia"/>
          <w:sz w:val="28"/>
          <w:szCs w:val="28"/>
        </w:rPr>
        <w:t>登录后</w:t>
      </w:r>
      <w:r w:rsidR="009C4769" w:rsidRPr="003444A7">
        <w:rPr>
          <w:rFonts w:asciiTheme="majorEastAsia" w:eastAsiaTheme="majorEastAsia" w:hAnsiTheme="majorEastAsia" w:hint="eastAsia"/>
          <w:sz w:val="28"/>
          <w:szCs w:val="28"/>
        </w:rPr>
        <w:t>重新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绑定</w:t>
      </w:r>
      <w:r w:rsidR="009C4769" w:rsidRPr="003444A7">
        <w:rPr>
          <w:rFonts w:asciiTheme="majorEastAsia" w:eastAsiaTheme="majorEastAsia" w:hAnsiTheme="majorEastAsia" w:hint="eastAsia"/>
          <w:sz w:val="28"/>
          <w:szCs w:val="28"/>
        </w:rPr>
        <w:t>一张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学习卡即可</w:t>
      </w:r>
      <w:r w:rsidR="009C4769" w:rsidRPr="003444A7">
        <w:rPr>
          <w:rFonts w:asciiTheme="majorEastAsia" w:eastAsiaTheme="majorEastAsia" w:hAnsiTheme="majorEastAsia" w:hint="eastAsia"/>
          <w:sz w:val="28"/>
          <w:szCs w:val="28"/>
        </w:rPr>
        <w:t>学习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47433" w:rsidRPr="003444A7" w:rsidRDefault="00342C1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047433" w:rsidRPr="003444A7">
        <w:rPr>
          <w:rFonts w:asciiTheme="majorEastAsia" w:eastAsiaTheme="majorEastAsia" w:hAnsiTheme="majorEastAsia" w:hint="eastAsia"/>
          <w:sz w:val="28"/>
          <w:szCs w:val="28"/>
        </w:rPr>
        <w:t>、教学计划—学员学习时间进度安排中，在</w:t>
      </w:r>
      <w:r w:rsidR="009C4769" w:rsidRPr="003444A7">
        <w:rPr>
          <w:rFonts w:asciiTheme="majorEastAsia" w:eastAsiaTheme="majorEastAsia" w:hAnsiTheme="majorEastAsia" w:hint="eastAsia"/>
          <w:sz w:val="28"/>
          <w:szCs w:val="28"/>
        </w:rPr>
        <w:t>培训</w:t>
      </w:r>
      <w:r w:rsidR="00047433" w:rsidRPr="003444A7">
        <w:rPr>
          <w:rFonts w:asciiTheme="majorEastAsia" w:eastAsiaTheme="majorEastAsia" w:hAnsiTheme="majorEastAsia" w:hint="eastAsia"/>
          <w:sz w:val="28"/>
          <w:szCs w:val="28"/>
        </w:rPr>
        <w:t>结束时间前，都可以注册学习</w:t>
      </w:r>
      <w:r w:rsidR="00D95A42" w:rsidRPr="003444A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32E08" w:rsidRDefault="00342C1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2230B7" w:rsidRPr="003444A7">
        <w:rPr>
          <w:rFonts w:asciiTheme="majorEastAsia" w:eastAsiaTheme="majorEastAsia" w:hAnsiTheme="majorEastAsia" w:hint="eastAsia"/>
          <w:sz w:val="28"/>
          <w:szCs w:val="28"/>
        </w:rPr>
        <w:t>、学员采取分散</w:t>
      </w:r>
      <w:r w:rsidR="0071376D" w:rsidRPr="003444A7">
        <w:rPr>
          <w:rFonts w:asciiTheme="majorEastAsia" w:eastAsiaTheme="majorEastAsia" w:hAnsiTheme="majorEastAsia" w:hint="eastAsia"/>
          <w:sz w:val="28"/>
          <w:szCs w:val="28"/>
        </w:rPr>
        <w:t>自主选学</w:t>
      </w:r>
      <w:r w:rsidR="002230B7" w:rsidRPr="003444A7">
        <w:rPr>
          <w:rFonts w:asciiTheme="majorEastAsia" w:eastAsiaTheme="majorEastAsia" w:hAnsiTheme="majorEastAsia" w:hint="eastAsia"/>
          <w:sz w:val="28"/>
          <w:szCs w:val="28"/>
        </w:rPr>
        <w:t>方式，</w:t>
      </w:r>
      <w:r w:rsidR="0071376D" w:rsidRPr="003444A7">
        <w:rPr>
          <w:rFonts w:asciiTheme="majorEastAsia" w:eastAsiaTheme="majorEastAsia" w:hAnsiTheme="majorEastAsia" w:hint="eastAsia"/>
          <w:sz w:val="28"/>
          <w:szCs w:val="28"/>
        </w:rPr>
        <w:t>在规定时间内，</w:t>
      </w:r>
      <w:r w:rsidR="002230B7" w:rsidRPr="003444A7">
        <w:rPr>
          <w:rFonts w:asciiTheme="majorEastAsia" w:eastAsiaTheme="majorEastAsia" w:hAnsiTheme="majorEastAsia" w:hint="eastAsia"/>
          <w:sz w:val="28"/>
          <w:szCs w:val="28"/>
        </w:rPr>
        <w:t>不受时间和空间</w:t>
      </w:r>
      <w:r w:rsidR="0071376D" w:rsidRPr="003444A7">
        <w:rPr>
          <w:rFonts w:asciiTheme="majorEastAsia" w:eastAsiaTheme="majorEastAsia" w:hAnsiTheme="majorEastAsia" w:hint="eastAsia"/>
          <w:sz w:val="28"/>
          <w:szCs w:val="28"/>
        </w:rPr>
        <w:t>上的</w:t>
      </w:r>
      <w:r w:rsidR="002230B7" w:rsidRPr="003444A7">
        <w:rPr>
          <w:rFonts w:asciiTheme="majorEastAsia" w:eastAsiaTheme="majorEastAsia" w:hAnsiTheme="majorEastAsia" w:hint="eastAsia"/>
          <w:sz w:val="28"/>
          <w:szCs w:val="28"/>
        </w:rPr>
        <w:t>限制</w:t>
      </w:r>
      <w:r w:rsidR="0071376D" w:rsidRPr="003444A7">
        <w:rPr>
          <w:rFonts w:asciiTheme="majorEastAsia" w:eastAsiaTheme="majorEastAsia" w:hAnsiTheme="majorEastAsia" w:hint="eastAsia"/>
          <w:sz w:val="28"/>
          <w:szCs w:val="28"/>
        </w:rPr>
        <w:t>随时可以学习</w:t>
      </w:r>
      <w:r w:rsidR="002230B7" w:rsidRPr="003444A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72F3" w:rsidRPr="003444A7" w:rsidRDefault="00342C18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1672F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61EA3" w:rsidRPr="00D61EA3">
        <w:rPr>
          <w:rFonts w:asciiTheme="majorEastAsia" w:eastAsiaTheme="majorEastAsia" w:hAnsiTheme="majorEastAsia"/>
          <w:sz w:val="28"/>
          <w:szCs w:val="28"/>
        </w:rPr>
        <w:t>目前可支持android和</w:t>
      </w:r>
      <w:proofErr w:type="spellStart"/>
      <w:r w:rsidR="00D61EA3" w:rsidRPr="00D61EA3">
        <w:rPr>
          <w:rFonts w:asciiTheme="majorEastAsia" w:eastAsiaTheme="majorEastAsia" w:hAnsiTheme="majorEastAsia"/>
          <w:sz w:val="28"/>
          <w:szCs w:val="28"/>
        </w:rPr>
        <w:t>ios</w:t>
      </w:r>
      <w:proofErr w:type="spellEnd"/>
      <w:r w:rsidR="00D61EA3" w:rsidRPr="00D61EA3">
        <w:rPr>
          <w:rFonts w:asciiTheme="majorEastAsia" w:eastAsiaTheme="majorEastAsia" w:hAnsiTheme="majorEastAsia"/>
          <w:sz w:val="28"/>
          <w:szCs w:val="28"/>
        </w:rPr>
        <w:t>系统的智能手机、</w:t>
      </w:r>
      <w:r w:rsidR="001672F3" w:rsidRPr="001672F3">
        <w:rPr>
          <w:rFonts w:asciiTheme="majorEastAsia" w:eastAsiaTheme="majorEastAsia" w:hAnsiTheme="majorEastAsia"/>
          <w:sz w:val="28"/>
          <w:szCs w:val="28"/>
        </w:rPr>
        <w:t>平板电脑等移动设备</w:t>
      </w:r>
      <w:r w:rsidR="001672F3">
        <w:rPr>
          <w:rFonts w:asciiTheme="majorEastAsia" w:eastAsiaTheme="majorEastAsia" w:hAnsiTheme="majorEastAsia" w:hint="eastAsia"/>
          <w:sz w:val="28"/>
          <w:szCs w:val="28"/>
        </w:rPr>
        <w:t>学习</w:t>
      </w:r>
      <w:r w:rsidR="001672F3" w:rsidRPr="001672F3">
        <w:rPr>
          <w:rFonts w:asciiTheme="majorEastAsia" w:eastAsiaTheme="majorEastAsia" w:hAnsiTheme="majorEastAsia"/>
          <w:sz w:val="28"/>
          <w:szCs w:val="28"/>
        </w:rPr>
        <w:t>。</w:t>
      </w:r>
      <w:r w:rsidR="001672F3">
        <w:rPr>
          <w:rFonts w:asciiTheme="majorEastAsia" w:eastAsiaTheme="majorEastAsia" w:hAnsiTheme="majorEastAsia" w:hint="eastAsia"/>
          <w:sz w:val="28"/>
          <w:szCs w:val="28"/>
        </w:rPr>
        <w:t>其它系统暂时不支持，请在平台首页扫描下载。</w:t>
      </w:r>
    </w:p>
    <w:p w:rsidR="00447958" w:rsidRPr="003444A7" w:rsidRDefault="00447958" w:rsidP="001672F3">
      <w:pPr>
        <w:spacing w:line="520" w:lineRule="exact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考核注意事项：</w:t>
      </w:r>
    </w:p>
    <w:p w:rsidR="00056369" w:rsidRPr="003444A7" w:rsidRDefault="00056369" w:rsidP="001672F3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3444A7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课程学习为考核环节，完成学时要求就可获得纸质版学时证明。交流互动和心得撰写作为教学环节设置，</w:t>
      </w:r>
      <w:r w:rsidR="00A8048A" w:rsidRPr="003444A7">
        <w:rPr>
          <w:rFonts w:asciiTheme="majorEastAsia" w:eastAsiaTheme="majorEastAsia" w:hAnsiTheme="majorEastAsia" w:hint="eastAsia"/>
          <w:sz w:val="28"/>
          <w:szCs w:val="28"/>
        </w:rPr>
        <w:t>需要</w:t>
      </w:r>
      <w:r w:rsidR="00A8048A" w:rsidRPr="003444A7">
        <w:rPr>
          <w:rFonts w:asciiTheme="majorEastAsia" w:eastAsiaTheme="majorEastAsia" w:hAnsiTheme="majorEastAsia"/>
          <w:sz w:val="28"/>
          <w:szCs w:val="28"/>
        </w:rPr>
        <w:t>完成，但</w:t>
      </w:r>
      <w:r w:rsidR="00E32E08" w:rsidRPr="003444A7">
        <w:rPr>
          <w:rFonts w:asciiTheme="majorEastAsia" w:eastAsiaTheme="majorEastAsia" w:hAnsiTheme="majorEastAsia" w:hint="eastAsia"/>
          <w:sz w:val="28"/>
          <w:szCs w:val="28"/>
        </w:rPr>
        <w:t>不纳入考核范畴。</w:t>
      </w:r>
    </w:p>
    <w:p w:rsidR="007B05A4" w:rsidRPr="003444A7" w:rsidRDefault="003444A7" w:rsidP="001672F3">
      <w:pPr>
        <w:widowControl/>
        <w:spacing w:line="520" w:lineRule="exact"/>
        <w:jc w:val="left"/>
        <w:rPr>
          <w:sz w:val="28"/>
          <w:szCs w:val="28"/>
        </w:rPr>
      </w:pPr>
      <w:r w:rsidRPr="00056369">
        <w:rPr>
          <w:rFonts w:hint="eastAsia"/>
          <w:sz w:val="28"/>
          <w:szCs w:val="28"/>
        </w:rPr>
        <w:t>2</w:t>
      </w:r>
      <w:r w:rsidRPr="0005636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规定考核学时在后台设置为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分，达到</w:t>
      </w:r>
      <w:r w:rsidRPr="00056369">
        <w:rPr>
          <w:rFonts w:hint="eastAsia"/>
          <w:sz w:val="28"/>
          <w:szCs w:val="28"/>
        </w:rPr>
        <w:t>100</w:t>
      </w:r>
      <w:r w:rsidRPr="00056369">
        <w:rPr>
          <w:rFonts w:hint="eastAsia"/>
          <w:sz w:val="28"/>
          <w:szCs w:val="28"/>
        </w:rPr>
        <w:t>分的</w:t>
      </w:r>
      <w:r>
        <w:rPr>
          <w:rFonts w:hint="eastAsia"/>
          <w:sz w:val="28"/>
          <w:szCs w:val="28"/>
        </w:rPr>
        <w:t>学员</w:t>
      </w:r>
      <w:r w:rsidR="007A3112">
        <w:rPr>
          <w:rFonts w:hint="eastAsia"/>
          <w:sz w:val="28"/>
          <w:szCs w:val="28"/>
        </w:rPr>
        <w:t>统一由国家教育行政学院颁发</w:t>
      </w:r>
      <w:r w:rsidRPr="00945346">
        <w:rPr>
          <w:rFonts w:hint="eastAsia"/>
          <w:sz w:val="28"/>
          <w:szCs w:val="28"/>
        </w:rPr>
        <w:t>“学时证明”，</w:t>
      </w:r>
      <w:r>
        <w:rPr>
          <w:rFonts w:hint="eastAsia"/>
          <w:sz w:val="28"/>
          <w:szCs w:val="28"/>
        </w:rPr>
        <w:t>“</w:t>
      </w:r>
      <w:r w:rsidRPr="00056369">
        <w:rPr>
          <w:rFonts w:hint="eastAsia"/>
          <w:sz w:val="28"/>
          <w:szCs w:val="28"/>
        </w:rPr>
        <w:t>学时证明</w:t>
      </w:r>
      <w:r>
        <w:rPr>
          <w:rFonts w:hint="eastAsia"/>
          <w:sz w:val="28"/>
          <w:szCs w:val="28"/>
        </w:rPr>
        <w:t>”由国家教育行政学院制作邮寄</w:t>
      </w:r>
      <w:r w:rsidRPr="00056369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各校计入继续教育学时。</w:t>
      </w:r>
    </w:p>
    <w:sectPr w:rsidR="007B05A4" w:rsidRPr="003444A7" w:rsidSect="00BB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7D" w:rsidRDefault="00CD527D" w:rsidP="00FE4E4A">
      <w:r>
        <w:separator/>
      </w:r>
    </w:p>
  </w:endnote>
  <w:endnote w:type="continuationSeparator" w:id="0">
    <w:p w:rsidR="00CD527D" w:rsidRDefault="00CD527D" w:rsidP="00FE4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7D" w:rsidRDefault="00CD527D" w:rsidP="00FE4E4A">
      <w:r>
        <w:separator/>
      </w:r>
    </w:p>
  </w:footnote>
  <w:footnote w:type="continuationSeparator" w:id="0">
    <w:p w:rsidR="00CD527D" w:rsidRDefault="00CD527D" w:rsidP="00FE4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AD"/>
    <w:multiLevelType w:val="hybridMultilevel"/>
    <w:tmpl w:val="8016441E"/>
    <w:lvl w:ilvl="0" w:tplc="AA8EB2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F8"/>
    <w:rsid w:val="00003A01"/>
    <w:rsid w:val="00047433"/>
    <w:rsid w:val="00047D3F"/>
    <w:rsid w:val="00056369"/>
    <w:rsid w:val="0008180D"/>
    <w:rsid w:val="000E17D0"/>
    <w:rsid w:val="000E4AF4"/>
    <w:rsid w:val="001013E0"/>
    <w:rsid w:val="001563BF"/>
    <w:rsid w:val="001672F3"/>
    <w:rsid w:val="002230B7"/>
    <w:rsid w:val="00265E5B"/>
    <w:rsid w:val="00307DE9"/>
    <w:rsid w:val="00342C18"/>
    <w:rsid w:val="00343595"/>
    <w:rsid w:val="003440A0"/>
    <w:rsid w:val="003444A7"/>
    <w:rsid w:val="00447958"/>
    <w:rsid w:val="004F2282"/>
    <w:rsid w:val="005E0534"/>
    <w:rsid w:val="00635F79"/>
    <w:rsid w:val="00637B1E"/>
    <w:rsid w:val="00653486"/>
    <w:rsid w:val="0071376D"/>
    <w:rsid w:val="00726879"/>
    <w:rsid w:val="007648A0"/>
    <w:rsid w:val="00785958"/>
    <w:rsid w:val="00794F8F"/>
    <w:rsid w:val="007A3112"/>
    <w:rsid w:val="007B05A4"/>
    <w:rsid w:val="007D5ADA"/>
    <w:rsid w:val="00835AAD"/>
    <w:rsid w:val="008369BE"/>
    <w:rsid w:val="0085133D"/>
    <w:rsid w:val="009757BC"/>
    <w:rsid w:val="009C4769"/>
    <w:rsid w:val="00A03DA3"/>
    <w:rsid w:val="00A8048A"/>
    <w:rsid w:val="00B24533"/>
    <w:rsid w:val="00B556F8"/>
    <w:rsid w:val="00B753B4"/>
    <w:rsid w:val="00BA545D"/>
    <w:rsid w:val="00BB53D0"/>
    <w:rsid w:val="00CD527D"/>
    <w:rsid w:val="00CF6218"/>
    <w:rsid w:val="00D61EA3"/>
    <w:rsid w:val="00D95A42"/>
    <w:rsid w:val="00E32E08"/>
    <w:rsid w:val="00E36097"/>
    <w:rsid w:val="00E7232A"/>
    <w:rsid w:val="00F72D40"/>
    <w:rsid w:val="00FE4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4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4E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4E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zhang</cp:lastModifiedBy>
  <cp:revision>36</cp:revision>
  <dcterms:created xsi:type="dcterms:W3CDTF">2015-11-03T01:45:00Z</dcterms:created>
  <dcterms:modified xsi:type="dcterms:W3CDTF">2016-05-30T06:30:00Z</dcterms:modified>
</cp:coreProperties>
</file>